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1E81" w14:textId="17268A6D" w:rsidR="00C15430" w:rsidRDefault="002E2CB2" w:rsidP="00E44264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I</w:t>
      </w:r>
      <w:r w:rsidR="000D7D3A">
        <w:rPr>
          <w:b/>
          <w:bCs/>
          <w:u w:val="single"/>
        </w:rPr>
        <w:t>N</w:t>
      </w:r>
      <w:r w:rsidR="00E44264">
        <w:rPr>
          <w:b/>
          <w:bCs/>
          <w:u w:val="single"/>
        </w:rPr>
        <w:t>DEX</w:t>
      </w:r>
    </w:p>
    <w:p w14:paraId="3C643078" w14:textId="77777777" w:rsidR="00E44264" w:rsidRDefault="00E44264" w:rsidP="00E44264">
      <w:pPr>
        <w:spacing w:after="0" w:line="240" w:lineRule="auto"/>
        <w:rPr>
          <w:b/>
          <w:bCs/>
          <w:u w:val="single"/>
        </w:rPr>
      </w:pPr>
    </w:p>
    <w:p w14:paraId="3A78CB77" w14:textId="60240617" w:rsidR="00E44264" w:rsidRDefault="00E44264" w:rsidP="00E44264">
      <w:pPr>
        <w:spacing w:after="0" w:line="240" w:lineRule="auto"/>
        <w:rPr>
          <w:b/>
          <w:bCs/>
          <w:u w:val="single"/>
        </w:rPr>
      </w:pPr>
      <w:r w:rsidRPr="00E44264">
        <w:rPr>
          <w:b/>
          <w:bCs/>
          <w:u w:val="single"/>
        </w:rPr>
        <w:t>Subject</w:t>
      </w:r>
      <w:r w:rsidRPr="00E44264">
        <w:rPr>
          <w:b/>
          <w:bCs/>
          <w:u w:val="single"/>
        </w:rPr>
        <w:tab/>
      </w:r>
      <w:r w:rsidRPr="00E44264">
        <w:rPr>
          <w:b/>
          <w:bCs/>
          <w:u w:val="single"/>
        </w:rPr>
        <w:tab/>
      </w:r>
      <w:r w:rsidRPr="00E44264">
        <w:rPr>
          <w:b/>
          <w:bCs/>
          <w:u w:val="single"/>
        </w:rPr>
        <w:tab/>
      </w:r>
      <w:r w:rsidRPr="00E44264">
        <w:rPr>
          <w:b/>
          <w:bCs/>
          <w:u w:val="single"/>
        </w:rPr>
        <w:tab/>
      </w:r>
      <w:r w:rsidRPr="00E44264">
        <w:rPr>
          <w:b/>
          <w:bCs/>
          <w:u w:val="single"/>
        </w:rPr>
        <w:tab/>
      </w:r>
      <w:r w:rsidRPr="00E44264">
        <w:rPr>
          <w:b/>
          <w:bCs/>
          <w:u w:val="single"/>
        </w:rPr>
        <w:tab/>
      </w:r>
      <w:r w:rsidRPr="00E44264">
        <w:rPr>
          <w:b/>
          <w:bCs/>
          <w:u w:val="single"/>
        </w:rPr>
        <w:tab/>
      </w:r>
      <w:r w:rsidRPr="00E44264">
        <w:rPr>
          <w:b/>
          <w:bCs/>
          <w:u w:val="single"/>
        </w:rPr>
        <w:tab/>
        <w:t>Section</w:t>
      </w:r>
      <w:r>
        <w:rPr>
          <w:b/>
          <w:bCs/>
          <w:u w:val="single"/>
        </w:rPr>
        <w:t>____________</w:t>
      </w:r>
    </w:p>
    <w:p w14:paraId="6C65C628" w14:textId="77777777" w:rsidR="00E44264" w:rsidRDefault="00E44264" w:rsidP="00E44264">
      <w:pPr>
        <w:spacing w:after="0" w:line="240" w:lineRule="auto"/>
      </w:pPr>
    </w:p>
    <w:p w14:paraId="30608219" w14:textId="1113D3D0" w:rsidR="00FF09D3" w:rsidRDefault="00FF09D3" w:rsidP="00C60A00">
      <w:pPr>
        <w:spacing w:after="0" w:line="240" w:lineRule="auto"/>
      </w:pPr>
      <w:r w:rsidRPr="00007482">
        <w:rPr>
          <w:b/>
          <w:bCs/>
        </w:rPr>
        <w:t>Abuse</w:t>
      </w:r>
    </w:p>
    <w:p w14:paraId="63EE62A0" w14:textId="16DFE758" w:rsidR="00F21A58" w:rsidRDefault="00F21A58" w:rsidP="00007482">
      <w:pPr>
        <w:spacing w:after="0" w:line="240" w:lineRule="auto"/>
        <w:ind w:firstLine="720"/>
      </w:pPr>
      <w:r>
        <w:t>Hudson Hospital Programs for Change</w:t>
      </w:r>
      <w:r>
        <w:tab/>
      </w:r>
      <w:r>
        <w:tab/>
      </w:r>
      <w:r>
        <w:tab/>
      </w:r>
      <w:r w:rsidR="0059488A">
        <w:t>Mental Health</w:t>
      </w:r>
    </w:p>
    <w:p w14:paraId="66E48FE3" w14:textId="3B0CCCFD" w:rsidR="009D0AE9" w:rsidRDefault="009D0AE9" w:rsidP="00FF3244">
      <w:pPr>
        <w:spacing w:after="0" w:line="240" w:lineRule="auto"/>
        <w:ind w:firstLine="720"/>
      </w:pPr>
      <w:r>
        <w:t>St. Croix Valley Restorative Services</w:t>
      </w:r>
      <w:r>
        <w:tab/>
      </w:r>
      <w:r>
        <w:tab/>
      </w:r>
      <w:r>
        <w:tab/>
        <w:t>Mental Health</w:t>
      </w:r>
    </w:p>
    <w:p w14:paraId="3BED1985" w14:textId="77777777" w:rsidR="00FF3244" w:rsidRDefault="00FF3244" w:rsidP="00FF3244">
      <w:pPr>
        <w:spacing w:after="0" w:line="240" w:lineRule="auto"/>
      </w:pPr>
    </w:p>
    <w:p w14:paraId="331471FE" w14:textId="77777777" w:rsidR="00FF3244" w:rsidRPr="00007482" w:rsidRDefault="00FF3244" w:rsidP="00FF3244">
      <w:pPr>
        <w:spacing w:after="0" w:line="240" w:lineRule="auto"/>
        <w:rPr>
          <w:b/>
          <w:bCs/>
        </w:rPr>
      </w:pPr>
      <w:r w:rsidRPr="00007482">
        <w:rPr>
          <w:b/>
          <w:bCs/>
        </w:rPr>
        <w:t>Aging</w:t>
      </w:r>
    </w:p>
    <w:p w14:paraId="08B55407" w14:textId="5F618B44" w:rsidR="00FF3244" w:rsidRDefault="00FF3244" w:rsidP="008D2D0D">
      <w:pPr>
        <w:spacing w:after="0" w:line="240" w:lineRule="auto"/>
        <w:ind w:firstLine="720"/>
      </w:pPr>
      <w:r>
        <w:t>Adult Protection Services</w:t>
      </w:r>
      <w:r>
        <w:tab/>
      </w:r>
      <w:r>
        <w:tab/>
      </w:r>
      <w:r>
        <w:tab/>
      </w:r>
      <w:r>
        <w:tab/>
      </w:r>
      <w:r>
        <w:tab/>
        <w:t>Aging</w:t>
      </w:r>
    </w:p>
    <w:p w14:paraId="744DE973" w14:textId="14C8F282" w:rsidR="00B60567" w:rsidRDefault="00FF3244" w:rsidP="00FF3244">
      <w:pPr>
        <w:spacing w:after="0" w:line="240" w:lineRule="auto"/>
      </w:pPr>
      <w:r>
        <w:tab/>
      </w:r>
      <w:r w:rsidR="00B60567">
        <w:t>Among Friends</w:t>
      </w:r>
      <w:r w:rsidR="00B60567">
        <w:tab/>
      </w:r>
      <w:r w:rsidR="00B60567">
        <w:tab/>
      </w:r>
      <w:r w:rsidR="00B60567">
        <w:tab/>
      </w:r>
      <w:r w:rsidR="00B60567">
        <w:tab/>
      </w:r>
      <w:r w:rsidR="00B60567">
        <w:tab/>
      </w:r>
      <w:r w:rsidR="00B60567">
        <w:tab/>
        <w:t>Aging</w:t>
      </w:r>
    </w:p>
    <w:p w14:paraId="5A374DC4" w14:textId="77777777" w:rsidR="00FF3244" w:rsidRDefault="00FF3244" w:rsidP="00FF3244">
      <w:pPr>
        <w:spacing w:after="0" w:line="240" w:lineRule="auto"/>
      </w:pPr>
      <w:r>
        <w:tab/>
        <w:t>Area Office on Aging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Aging</w:t>
      </w:r>
      <w:proofErr w:type="spellEnd"/>
    </w:p>
    <w:p w14:paraId="16AF2CCD" w14:textId="77777777" w:rsidR="00FF3244" w:rsidRDefault="00FF3244" w:rsidP="00FF3244">
      <w:pPr>
        <w:spacing w:after="0" w:line="240" w:lineRule="auto"/>
      </w:pPr>
      <w:r>
        <w:tab/>
        <w:t>Dementia Awareness and Support</w:t>
      </w:r>
      <w:r>
        <w:tab/>
      </w:r>
      <w:r>
        <w:tab/>
      </w:r>
      <w:r>
        <w:tab/>
        <w:t>Aging</w:t>
      </w:r>
    </w:p>
    <w:p w14:paraId="59566AB8" w14:textId="77777777" w:rsidR="00FF3244" w:rsidRDefault="00FF3244" w:rsidP="00FF3244">
      <w:pPr>
        <w:spacing w:after="0" w:line="240" w:lineRule="auto"/>
      </w:pPr>
      <w:r>
        <w:tab/>
        <w:t>Dementia Matters</w:t>
      </w:r>
      <w:r>
        <w:tab/>
      </w:r>
      <w:r>
        <w:tab/>
      </w:r>
      <w:r>
        <w:tab/>
      </w:r>
      <w:r>
        <w:tab/>
      </w:r>
      <w:r>
        <w:tab/>
      </w:r>
      <w:r>
        <w:tab/>
        <w:t>Aging</w:t>
      </w:r>
    </w:p>
    <w:p w14:paraId="4A16044F" w14:textId="6753E3AE" w:rsidR="00B60567" w:rsidRDefault="00B60567" w:rsidP="00FF3244">
      <w:pPr>
        <w:spacing w:after="0" w:line="240" w:lineRule="auto"/>
      </w:pPr>
      <w:r>
        <w:tab/>
        <w:t>Have a Heart Memory Care</w:t>
      </w:r>
      <w:r>
        <w:tab/>
      </w:r>
      <w:r>
        <w:tab/>
      </w:r>
      <w:r>
        <w:tab/>
      </w:r>
      <w:r>
        <w:tab/>
        <w:t>Aging</w:t>
      </w:r>
    </w:p>
    <w:p w14:paraId="3D5CEA97" w14:textId="25447D56" w:rsidR="006A4D7C" w:rsidRDefault="006A4D7C" w:rsidP="00FF3244">
      <w:pPr>
        <w:spacing w:after="0" w:line="240" w:lineRule="auto"/>
      </w:pPr>
      <w:r>
        <w:tab/>
        <w:t>Project Lifesaver</w:t>
      </w:r>
      <w:r>
        <w:tab/>
      </w:r>
      <w:r>
        <w:tab/>
      </w:r>
      <w:r>
        <w:tab/>
      </w:r>
      <w:r>
        <w:tab/>
      </w:r>
      <w:r>
        <w:tab/>
      </w:r>
      <w:r>
        <w:tab/>
        <w:t>Aging</w:t>
      </w:r>
    </w:p>
    <w:p w14:paraId="5753B5AB" w14:textId="46D48B80" w:rsidR="006A4D7C" w:rsidRDefault="006A4D7C" w:rsidP="00FF3244">
      <w:pPr>
        <w:spacing w:after="0" w:line="240" w:lineRule="auto"/>
      </w:pPr>
      <w:r>
        <w:tab/>
        <w:t>Synergy Home Care</w:t>
      </w:r>
      <w:r>
        <w:tab/>
      </w:r>
      <w:r>
        <w:tab/>
      </w:r>
      <w:r>
        <w:tab/>
      </w:r>
      <w:r>
        <w:tab/>
      </w:r>
      <w:r>
        <w:tab/>
        <w:t>Aging</w:t>
      </w:r>
    </w:p>
    <w:p w14:paraId="6349022A" w14:textId="0E625C97" w:rsidR="00FF3244" w:rsidRDefault="00FF3244" w:rsidP="00FF3244">
      <w:pPr>
        <w:spacing w:after="0" w:line="240" w:lineRule="auto"/>
      </w:pPr>
      <w:r>
        <w:tab/>
        <w:t xml:space="preserve">United Way St. Croix </w:t>
      </w:r>
      <w:r w:rsidR="00EC7A8B">
        <w:t xml:space="preserve">&amp; Red Cedar </w:t>
      </w:r>
      <w:r>
        <w:t>Valley</w:t>
      </w:r>
      <w:r>
        <w:tab/>
      </w:r>
      <w:r>
        <w:tab/>
        <w:t>General</w:t>
      </w:r>
    </w:p>
    <w:p w14:paraId="2C722C26" w14:textId="77777777" w:rsidR="00FF3244" w:rsidRDefault="00FF3244" w:rsidP="00FF3244">
      <w:pPr>
        <w:spacing w:after="0" w:line="240" w:lineRule="auto"/>
      </w:pPr>
    </w:p>
    <w:p w14:paraId="4C34F9D2" w14:textId="75CBCF5A" w:rsidR="00FF09D3" w:rsidRPr="00007482" w:rsidRDefault="00FF09D3" w:rsidP="00E44264">
      <w:pPr>
        <w:spacing w:after="0" w:line="240" w:lineRule="auto"/>
        <w:rPr>
          <w:b/>
          <w:bCs/>
        </w:rPr>
      </w:pPr>
      <w:r w:rsidRPr="00007482">
        <w:rPr>
          <w:b/>
          <w:bCs/>
        </w:rPr>
        <w:t>Alcohol and Substance Abuse</w:t>
      </w:r>
    </w:p>
    <w:p w14:paraId="786E94D2" w14:textId="0F4E241B" w:rsidR="00812FF4" w:rsidRDefault="00812FF4" w:rsidP="008D2D0D">
      <w:pPr>
        <w:spacing w:after="0" w:line="240" w:lineRule="auto"/>
        <w:ind w:firstLine="720"/>
      </w:pPr>
      <w:r>
        <w:t>Ellsworth AA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Support Groups</w:t>
      </w:r>
    </w:p>
    <w:p w14:paraId="4E18AD7B" w14:textId="0FC10A36" w:rsidR="00FF09D3" w:rsidRDefault="00FF09D3" w:rsidP="00E44264">
      <w:pPr>
        <w:spacing w:after="0" w:line="240" w:lineRule="auto"/>
      </w:pPr>
      <w:r>
        <w:tab/>
        <w:t>Hudson Hospital Programs for Change</w:t>
      </w:r>
      <w:r w:rsidR="0043674A">
        <w:tab/>
      </w:r>
      <w:r w:rsidR="0043674A">
        <w:tab/>
      </w:r>
      <w:r w:rsidR="0043674A">
        <w:tab/>
        <w:t>Mental Health</w:t>
      </w:r>
    </w:p>
    <w:p w14:paraId="2496B6D2" w14:textId="38135E2A" w:rsidR="009D0AE9" w:rsidRDefault="00FF09D3" w:rsidP="00E44264">
      <w:pPr>
        <w:spacing w:after="0" w:line="240" w:lineRule="auto"/>
      </w:pPr>
      <w:r>
        <w:tab/>
        <w:t>Kinni Falls Alcohol and Drug Abuse Services</w:t>
      </w:r>
      <w:r w:rsidR="0043674A">
        <w:tab/>
      </w:r>
      <w:r w:rsidR="0043674A">
        <w:tab/>
      </w:r>
      <w:r w:rsidR="00DE434C">
        <w:t>Abuse</w:t>
      </w:r>
    </w:p>
    <w:p w14:paraId="4EE3B289" w14:textId="2F9BEE67" w:rsidR="00B70A38" w:rsidRDefault="009D0AE9" w:rsidP="00E44264">
      <w:pPr>
        <w:spacing w:after="0" w:line="240" w:lineRule="auto"/>
      </w:pPr>
      <w:r>
        <w:tab/>
      </w:r>
      <w:r w:rsidR="00B70A38">
        <w:t>Salvation Army</w:t>
      </w:r>
      <w:r w:rsidR="00B70A38">
        <w:tab/>
      </w:r>
      <w:r w:rsidR="00B70A38">
        <w:tab/>
      </w:r>
      <w:r w:rsidR="00B70A38">
        <w:tab/>
      </w:r>
      <w:r w:rsidR="00B70A38">
        <w:tab/>
      </w:r>
      <w:r w:rsidR="00B70A38">
        <w:tab/>
      </w:r>
      <w:r w:rsidR="00B70A38">
        <w:tab/>
        <w:t>General</w:t>
      </w:r>
    </w:p>
    <w:p w14:paraId="0EBE9712" w14:textId="621C9F79" w:rsidR="00B70A38" w:rsidRDefault="00B70A38" w:rsidP="00E44264">
      <w:pPr>
        <w:spacing w:after="0" w:line="240" w:lineRule="auto"/>
      </w:pPr>
      <w:r>
        <w:tab/>
        <w:t xml:space="preserve">United Way St. Croix </w:t>
      </w:r>
      <w:r w:rsidR="00EC7A8B">
        <w:t xml:space="preserve">&amp; Red Cedar </w:t>
      </w:r>
      <w:r>
        <w:t>Valley</w:t>
      </w:r>
      <w:r w:rsidR="00EC7A8B">
        <w:t>s</w:t>
      </w:r>
      <w:r>
        <w:tab/>
      </w:r>
      <w:r>
        <w:tab/>
        <w:t>General</w:t>
      </w:r>
    </w:p>
    <w:p w14:paraId="1282C94B" w14:textId="09DB91FA" w:rsidR="009D0AE9" w:rsidRDefault="009D0AE9" w:rsidP="00E44264">
      <w:pPr>
        <w:spacing w:after="0" w:line="240" w:lineRule="auto"/>
      </w:pPr>
      <w:r>
        <w:tab/>
      </w:r>
    </w:p>
    <w:p w14:paraId="5CA800C6" w14:textId="77777777" w:rsidR="00271833" w:rsidRDefault="00271833" w:rsidP="00271833">
      <w:pPr>
        <w:spacing w:after="0" w:line="240" w:lineRule="auto"/>
        <w:rPr>
          <w:b/>
          <w:bCs/>
        </w:rPr>
      </w:pPr>
      <w:r>
        <w:rPr>
          <w:b/>
          <w:bCs/>
        </w:rPr>
        <w:t>Animal/Equine Therapy</w:t>
      </w:r>
    </w:p>
    <w:p w14:paraId="155BD90A" w14:textId="31B99752" w:rsidR="00271833" w:rsidRPr="00271833" w:rsidRDefault="00271833" w:rsidP="008D2D0D">
      <w:pPr>
        <w:spacing w:after="0" w:line="240" w:lineRule="auto"/>
        <w:ind w:firstLine="720"/>
      </w:pPr>
      <w:r w:rsidRPr="00271833">
        <w:t>Elsie’s Barnyard</w:t>
      </w:r>
      <w:r w:rsidRPr="00271833">
        <w:tab/>
      </w:r>
      <w:r>
        <w:tab/>
      </w:r>
      <w:r>
        <w:tab/>
      </w:r>
      <w:r>
        <w:tab/>
      </w:r>
      <w:r>
        <w:tab/>
      </w:r>
      <w:r>
        <w:tab/>
        <w:t>Mental Health</w:t>
      </w:r>
    </w:p>
    <w:p w14:paraId="7FA1FFA3" w14:textId="77777777" w:rsidR="00271833" w:rsidRDefault="00271833" w:rsidP="00271833">
      <w:pPr>
        <w:spacing w:after="0" w:line="240" w:lineRule="auto"/>
        <w:ind w:firstLine="720"/>
      </w:pPr>
      <w:r>
        <w:t>Lost Creek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Mental Health</w:t>
      </w:r>
    </w:p>
    <w:p w14:paraId="0ACFB038" w14:textId="7B505982" w:rsidR="00271833" w:rsidRDefault="00271833" w:rsidP="00E44264">
      <w:pPr>
        <w:spacing w:after="0" w:line="240" w:lineRule="auto"/>
      </w:pPr>
      <w:r>
        <w:tab/>
      </w:r>
    </w:p>
    <w:p w14:paraId="0BCA3021" w14:textId="49F47AB3" w:rsidR="00FF09D3" w:rsidRPr="00007482" w:rsidRDefault="00FF09D3" w:rsidP="00E44264">
      <w:pPr>
        <w:spacing w:after="0" w:line="240" w:lineRule="auto"/>
        <w:rPr>
          <w:b/>
          <w:bCs/>
        </w:rPr>
      </w:pPr>
      <w:r w:rsidRPr="00007482">
        <w:rPr>
          <w:b/>
          <w:bCs/>
        </w:rPr>
        <w:t>Books and Reading</w:t>
      </w:r>
    </w:p>
    <w:p w14:paraId="47625E08" w14:textId="597020C1" w:rsidR="00FF09D3" w:rsidRDefault="00FF09D3" w:rsidP="008D2D0D">
      <w:pPr>
        <w:spacing w:after="0" w:line="240" w:lineRule="auto"/>
        <w:ind w:firstLine="720"/>
      </w:pPr>
      <w:r>
        <w:t>Wisconsin Talking Books and Braille Library</w:t>
      </w:r>
      <w:r>
        <w:tab/>
      </w:r>
      <w:r>
        <w:tab/>
        <w:t>Miscellaneous</w:t>
      </w:r>
    </w:p>
    <w:p w14:paraId="523B11C2" w14:textId="77777777" w:rsidR="0083245F" w:rsidRDefault="0083245F" w:rsidP="00E44264">
      <w:pPr>
        <w:spacing w:after="0" w:line="240" w:lineRule="auto"/>
      </w:pPr>
    </w:p>
    <w:p w14:paraId="0DF86236" w14:textId="4E18E85D" w:rsidR="0083245F" w:rsidRPr="00007482" w:rsidRDefault="00AA0F9E" w:rsidP="00E44264">
      <w:pPr>
        <w:spacing w:after="0" w:line="240" w:lineRule="auto"/>
        <w:rPr>
          <w:b/>
          <w:bCs/>
        </w:rPr>
      </w:pPr>
      <w:r>
        <w:rPr>
          <w:b/>
          <w:bCs/>
        </w:rPr>
        <w:t>C</w:t>
      </w:r>
      <w:r w:rsidR="0083245F" w:rsidRPr="00007482">
        <w:rPr>
          <w:b/>
          <w:bCs/>
        </w:rPr>
        <w:t>hild Care</w:t>
      </w:r>
    </w:p>
    <w:p w14:paraId="4BC9361D" w14:textId="175CBAAD" w:rsidR="00AA0F9E" w:rsidRDefault="0083245F" w:rsidP="008D2D0D">
      <w:pPr>
        <w:spacing w:after="0" w:line="240" w:lineRule="auto"/>
        <w:ind w:firstLine="720"/>
      </w:pPr>
      <w:r>
        <w:t>Access Online Tool</w:t>
      </w:r>
      <w:r>
        <w:tab/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0D4D4E76" w14:textId="5E57078B" w:rsidR="00FF09D3" w:rsidRDefault="00FF09D3" w:rsidP="001475C0">
      <w:pPr>
        <w:spacing w:after="0" w:line="240" w:lineRule="auto"/>
        <w:ind w:firstLine="720"/>
      </w:pPr>
      <w:r>
        <w:t>Great Rivers Consortium</w:t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7622AF93" w14:textId="77777777" w:rsidR="003C7C2B" w:rsidRDefault="003C7C2B" w:rsidP="00E44264">
      <w:pPr>
        <w:spacing w:after="0" w:line="240" w:lineRule="auto"/>
      </w:pPr>
    </w:p>
    <w:p w14:paraId="17EE5721" w14:textId="657A3489" w:rsidR="003C7C2B" w:rsidRPr="00007482" w:rsidRDefault="003C7C2B" w:rsidP="00E44264">
      <w:pPr>
        <w:spacing w:after="0" w:line="240" w:lineRule="auto"/>
        <w:rPr>
          <w:b/>
          <w:bCs/>
        </w:rPr>
      </w:pPr>
      <w:r w:rsidRPr="00007482">
        <w:rPr>
          <w:b/>
          <w:bCs/>
        </w:rPr>
        <w:t>Clothing</w:t>
      </w:r>
    </w:p>
    <w:p w14:paraId="505DA43F" w14:textId="1EAB2BA7" w:rsidR="0083245F" w:rsidRDefault="003C7C2B" w:rsidP="00007482">
      <w:pPr>
        <w:spacing w:after="0" w:line="240" w:lineRule="auto"/>
      </w:pPr>
      <w:r>
        <w:tab/>
      </w:r>
      <w:r w:rsidR="0083245F">
        <w:t>Basics for Local Kids</w:t>
      </w:r>
      <w:r w:rsidR="0083245F">
        <w:tab/>
      </w:r>
      <w:r w:rsidR="0083245F">
        <w:tab/>
      </w:r>
      <w:r w:rsidR="0083245F">
        <w:tab/>
      </w:r>
      <w:r w:rsidR="0083245F">
        <w:tab/>
      </w:r>
      <w:r w:rsidR="0083245F">
        <w:tab/>
        <w:t>Clothing</w:t>
      </w:r>
    </w:p>
    <w:p w14:paraId="1B4B62D6" w14:textId="3210C446" w:rsidR="00B70A38" w:rsidRDefault="00B70A38" w:rsidP="00B70A38">
      <w:pPr>
        <w:spacing w:after="0" w:line="240" w:lineRule="auto"/>
        <w:ind w:firstLine="720"/>
      </w:pPr>
      <w:r>
        <w:t>Operations Help</w:t>
      </w:r>
      <w:r>
        <w:tab/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0B0E5078" w14:textId="5B686E55" w:rsidR="003C7C2B" w:rsidRDefault="003C7C2B" w:rsidP="0083245F">
      <w:pPr>
        <w:spacing w:after="0" w:line="240" w:lineRule="auto"/>
        <w:ind w:firstLine="720"/>
      </w:pPr>
      <w:r>
        <w:t>Our Neighbors’ Place</w:t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1D8755EB" w14:textId="58547353" w:rsidR="00B70A38" w:rsidRDefault="00B70A38" w:rsidP="0083245F">
      <w:pPr>
        <w:spacing w:after="0" w:line="240" w:lineRule="auto"/>
        <w:ind w:firstLine="720"/>
      </w:pPr>
      <w:r>
        <w:t>Salvation Army</w:t>
      </w:r>
      <w:r>
        <w:tab/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57D1C302" w14:textId="286ADB03" w:rsidR="0083245F" w:rsidRDefault="0083245F" w:rsidP="0083245F">
      <w:pPr>
        <w:spacing w:after="0" w:line="240" w:lineRule="auto"/>
        <w:ind w:firstLine="720"/>
      </w:pPr>
      <w:r>
        <w:t>Second Chances</w:t>
      </w:r>
      <w:r>
        <w:tab/>
      </w:r>
      <w:r>
        <w:tab/>
      </w:r>
      <w:r>
        <w:tab/>
      </w:r>
      <w:r>
        <w:tab/>
      </w:r>
      <w:r>
        <w:tab/>
      </w:r>
      <w:r>
        <w:tab/>
        <w:t>Clothing</w:t>
      </w:r>
    </w:p>
    <w:p w14:paraId="63F8FE8F" w14:textId="03BBB841" w:rsidR="0083245F" w:rsidRDefault="0083245F" w:rsidP="0083245F">
      <w:pPr>
        <w:spacing w:after="0" w:line="240" w:lineRule="auto"/>
        <w:ind w:firstLine="720"/>
      </w:pPr>
      <w:r>
        <w:t>Treasures of the Heart</w:t>
      </w:r>
      <w:r>
        <w:tab/>
      </w:r>
      <w:r>
        <w:tab/>
      </w:r>
      <w:r>
        <w:tab/>
      </w:r>
      <w:r>
        <w:tab/>
      </w:r>
      <w:r>
        <w:tab/>
        <w:t>Clothing</w:t>
      </w:r>
    </w:p>
    <w:p w14:paraId="60809381" w14:textId="77777777" w:rsidR="00234767" w:rsidRDefault="00234767" w:rsidP="00234767">
      <w:pPr>
        <w:spacing w:after="0" w:line="240" w:lineRule="auto"/>
      </w:pPr>
    </w:p>
    <w:p w14:paraId="0B2FBA2B" w14:textId="77777777" w:rsidR="00202025" w:rsidRDefault="00202025" w:rsidP="00234767">
      <w:pPr>
        <w:spacing w:after="0" w:line="240" w:lineRule="auto"/>
        <w:rPr>
          <w:b/>
          <w:bCs/>
        </w:rPr>
      </w:pPr>
    </w:p>
    <w:p w14:paraId="3D562CC0" w14:textId="030C5544" w:rsidR="00234767" w:rsidRDefault="00234767" w:rsidP="00234767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Diapers and Wipes</w:t>
      </w:r>
    </w:p>
    <w:p w14:paraId="1943516B" w14:textId="27B659AC" w:rsidR="00234767" w:rsidRDefault="00234767" w:rsidP="008D2D0D">
      <w:pPr>
        <w:spacing w:after="0" w:line="240" w:lineRule="auto"/>
        <w:ind w:firstLine="720"/>
      </w:pPr>
      <w:r>
        <w:t>Options for Women</w:t>
      </w:r>
      <w:r w:rsidR="007A333D">
        <w:tab/>
      </w:r>
      <w:r w:rsidR="007A333D">
        <w:tab/>
      </w:r>
      <w:r w:rsidR="007A333D">
        <w:tab/>
      </w:r>
      <w:r w:rsidR="007A333D">
        <w:tab/>
      </w:r>
      <w:r w:rsidR="007A333D">
        <w:tab/>
      </w:r>
      <w:r w:rsidR="007A333D">
        <w:tab/>
        <w:t>Health</w:t>
      </w:r>
    </w:p>
    <w:p w14:paraId="6B34ABAE" w14:textId="79C4C8C8" w:rsidR="00234767" w:rsidRDefault="00234767" w:rsidP="00234767">
      <w:pPr>
        <w:spacing w:after="0" w:line="240" w:lineRule="auto"/>
      </w:pPr>
      <w:r>
        <w:tab/>
        <w:t>Our Neighbors’ Place</w:t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74FC92AA" w14:textId="099EA9E0" w:rsidR="00234767" w:rsidRPr="00234767" w:rsidRDefault="00234767" w:rsidP="00234767">
      <w:pPr>
        <w:spacing w:after="0" w:line="240" w:lineRule="auto"/>
      </w:pPr>
      <w:r>
        <w:tab/>
        <w:t xml:space="preserve">United Way of St. Croix </w:t>
      </w:r>
      <w:r w:rsidR="00EC7A8B">
        <w:t>&amp; Red Cedar Valleys</w:t>
      </w:r>
      <w:r>
        <w:tab/>
      </w:r>
      <w:r>
        <w:tab/>
        <w:t>General</w:t>
      </w:r>
    </w:p>
    <w:p w14:paraId="02D276B8" w14:textId="77777777" w:rsidR="00E36849" w:rsidRDefault="00E36849" w:rsidP="00E44264">
      <w:pPr>
        <w:spacing w:after="0" w:line="240" w:lineRule="auto"/>
      </w:pPr>
    </w:p>
    <w:p w14:paraId="3393D224" w14:textId="5F4C07C2" w:rsidR="009D0AE9" w:rsidRPr="00007482" w:rsidRDefault="009D0AE9" w:rsidP="00E44264">
      <w:pPr>
        <w:spacing w:after="0" w:line="240" w:lineRule="auto"/>
        <w:rPr>
          <w:b/>
          <w:bCs/>
        </w:rPr>
      </w:pPr>
      <w:r w:rsidRPr="00007482">
        <w:rPr>
          <w:b/>
          <w:bCs/>
        </w:rPr>
        <w:t>Domestic Abuse</w:t>
      </w:r>
    </w:p>
    <w:p w14:paraId="1761856E" w14:textId="521E510D" w:rsidR="009D0AE9" w:rsidRDefault="009D0AE9" w:rsidP="009D0AE9">
      <w:pPr>
        <w:spacing w:after="0" w:line="240" w:lineRule="auto"/>
        <w:ind w:firstLine="720"/>
      </w:pPr>
      <w:r>
        <w:t>St. Croix Valley Restorative Services</w:t>
      </w:r>
      <w:r>
        <w:tab/>
      </w:r>
      <w:r>
        <w:tab/>
      </w:r>
      <w:r>
        <w:tab/>
        <w:t>Mental Health</w:t>
      </w:r>
    </w:p>
    <w:p w14:paraId="280E9F62" w14:textId="74992E6E" w:rsidR="00B70A38" w:rsidRDefault="00B70A38" w:rsidP="009D0AE9">
      <w:pPr>
        <w:spacing w:after="0" w:line="240" w:lineRule="auto"/>
        <w:ind w:firstLine="720"/>
      </w:pPr>
      <w:r>
        <w:t>Turning Point for Victims of Domestic and Sexual Abuse</w:t>
      </w:r>
      <w:r w:rsidR="00DE434C">
        <w:tab/>
        <w:t>Support Groups</w:t>
      </w:r>
    </w:p>
    <w:p w14:paraId="3767B82F" w14:textId="77777777" w:rsidR="00007482" w:rsidRDefault="00007482" w:rsidP="00007482">
      <w:pPr>
        <w:spacing w:after="0" w:line="240" w:lineRule="auto"/>
      </w:pPr>
    </w:p>
    <w:p w14:paraId="3F83A5EA" w14:textId="189F25A4" w:rsidR="00007482" w:rsidRPr="00007482" w:rsidRDefault="00007482" w:rsidP="00007482">
      <w:pPr>
        <w:spacing w:after="0" w:line="240" w:lineRule="auto"/>
        <w:rPr>
          <w:b/>
          <w:bCs/>
        </w:rPr>
      </w:pPr>
      <w:r w:rsidRPr="00007482">
        <w:rPr>
          <w:b/>
          <w:bCs/>
        </w:rPr>
        <w:t>English as a Second Language</w:t>
      </w:r>
    </w:p>
    <w:p w14:paraId="400B104D" w14:textId="0E38CEB3" w:rsidR="00007482" w:rsidRDefault="00007482" w:rsidP="00261883">
      <w:pPr>
        <w:spacing w:after="0" w:line="240" w:lineRule="auto"/>
      </w:pPr>
      <w:r>
        <w:tab/>
      </w:r>
      <w:r w:rsidR="00261883">
        <w:t>Chi</w:t>
      </w:r>
      <w:r>
        <w:t>ppewa Valley Technical College</w:t>
      </w:r>
      <w:r w:rsidR="00DE434C">
        <w:tab/>
      </w:r>
      <w:r w:rsidR="00DE434C">
        <w:tab/>
      </w:r>
      <w:r w:rsidR="00DE434C">
        <w:tab/>
        <w:t>General</w:t>
      </w:r>
    </w:p>
    <w:p w14:paraId="0848A600" w14:textId="506D6567" w:rsidR="00007482" w:rsidRDefault="00007482" w:rsidP="00007482">
      <w:pPr>
        <w:spacing w:after="0" w:line="240" w:lineRule="auto"/>
      </w:pPr>
      <w:r>
        <w:tab/>
      </w:r>
      <w:proofErr w:type="spellStart"/>
      <w:r>
        <w:t>WESTCap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17F773CB" w14:textId="77777777" w:rsidR="00371B86" w:rsidRDefault="00371B86" w:rsidP="00007482">
      <w:pPr>
        <w:spacing w:after="0" w:line="240" w:lineRule="auto"/>
      </w:pPr>
    </w:p>
    <w:p w14:paraId="3F6A6C29" w14:textId="77777777" w:rsidR="003C7C2B" w:rsidRPr="00007482" w:rsidRDefault="003C7C2B" w:rsidP="00E44264">
      <w:pPr>
        <w:spacing w:after="0" w:line="240" w:lineRule="auto"/>
        <w:rPr>
          <w:b/>
          <w:bCs/>
        </w:rPr>
      </w:pPr>
      <w:r w:rsidRPr="00007482">
        <w:rPr>
          <w:b/>
          <w:bCs/>
        </w:rPr>
        <w:t>Food</w:t>
      </w:r>
    </w:p>
    <w:p w14:paraId="1E86C176" w14:textId="7765D4A3" w:rsidR="0083245F" w:rsidRDefault="0083245F" w:rsidP="00261883">
      <w:pPr>
        <w:spacing w:after="0" w:line="240" w:lineRule="auto"/>
        <w:ind w:firstLine="720"/>
      </w:pPr>
      <w:r>
        <w:t>Access Online Tool</w:t>
      </w:r>
      <w:r>
        <w:tab/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07BFB3BE" w14:textId="3E75F212" w:rsidR="00007482" w:rsidRDefault="00007482" w:rsidP="00E44264">
      <w:pPr>
        <w:spacing w:after="0" w:line="240" w:lineRule="auto"/>
      </w:pPr>
      <w:r>
        <w:tab/>
        <w:t>Foodshare (SNAP)</w:t>
      </w:r>
      <w:r>
        <w:tab/>
      </w:r>
      <w:r>
        <w:tab/>
      </w:r>
      <w:r>
        <w:tab/>
      </w:r>
      <w:r>
        <w:tab/>
      </w:r>
      <w:r>
        <w:tab/>
      </w:r>
      <w:r>
        <w:tab/>
        <w:t>Food</w:t>
      </w:r>
    </w:p>
    <w:p w14:paraId="72370367" w14:textId="76CEF243" w:rsidR="00007482" w:rsidRPr="00007482" w:rsidRDefault="00007482" w:rsidP="00007482">
      <w:pPr>
        <w:spacing w:after="0" w:line="240" w:lineRule="auto"/>
        <w:rPr>
          <w:rFonts w:cs="Arial"/>
          <w:bCs/>
          <w:szCs w:val="24"/>
        </w:rPr>
      </w:pPr>
      <w:r>
        <w:tab/>
      </w:r>
      <w:r w:rsidRPr="00007482">
        <w:rPr>
          <w:rFonts w:cs="Arial"/>
          <w:bCs/>
          <w:szCs w:val="24"/>
        </w:rPr>
        <w:t>F</w:t>
      </w:r>
      <w:r>
        <w:rPr>
          <w:rFonts w:cs="Arial"/>
          <w:bCs/>
          <w:szCs w:val="24"/>
        </w:rPr>
        <w:t xml:space="preserve">oodshare </w:t>
      </w:r>
      <w:r w:rsidRPr="00007482">
        <w:rPr>
          <w:rFonts w:cs="Arial"/>
          <w:bCs/>
          <w:szCs w:val="24"/>
        </w:rPr>
        <w:t xml:space="preserve"> E</w:t>
      </w:r>
      <w:r>
        <w:rPr>
          <w:rFonts w:cs="Arial"/>
          <w:bCs/>
          <w:szCs w:val="24"/>
        </w:rPr>
        <w:t xml:space="preserve">mployment and </w:t>
      </w:r>
      <w:r w:rsidRPr="00007482">
        <w:rPr>
          <w:rFonts w:cs="Arial"/>
          <w:bCs/>
          <w:szCs w:val="24"/>
        </w:rPr>
        <w:t xml:space="preserve"> T</w:t>
      </w:r>
      <w:r>
        <w:rPr>
          <w:rFonts w:cs="Arial"/>
          <w:bCs/>
          <w:szCs w:val="24"/>
        </w:rPr>
        <w:t>raining</w:t>
      </w:r>
      <w:r w:rsidRPr="00007482">
        <w:rPr>
          <w:rFonts w:cs="Arial"/>
          <w:bCs/>
          <w:szCs w:val="24"/>
        </w:rPr>
        <w:t xml:space="preserve"> P</w:t>
      </w:r>
      <w:r>
        <w:rPr>
          <w:rFonts w:cs="Arial"/>
          <w:bCs/>
          <w:szCs w:val="24"/>
        </w:rPr>
        <w:t>rogram</w:t>
      </w:r>
      <w:r w:rsidRPr="00007482">
        <w:rPr>
          <w:rFonts w:cs="Arial"/>
          <w:bCs/>
          <w:szCs w:val="24"/>
        </w:rPr>
        <w:t xml:space="preserve"> (FSET)</w:t>
      </w:r>
      <w:r>
        <w:rPr>
          <w:rFonts w:cs="Arial"/>
          <w:bCs/>
          <w:szCs w:val="24"/>
        </w:rPr>
        <w:tab/>
        <w:t>General</w:t>
      </w:r>
    </w:p>
    <w:p w14:paraId="09AF7E2F" w14:textId="65BAB498" w:rsidR="00FF09D3" w:rsidRDefault="00FF09D3" w:rsidP="00DE434C">
      <w:pPr>
        <w:spacing w:after="0" w:line="240" w:lineRule="auto"/>
        <w:ind w:firstLine="720"/>
      </w:pPr>
      <w:r>
        <w:t>Freddy’s Pantry</w:t>
      </w:r>
      <w:r>
        <w:tab/>
      </w:r>
      <w:r>
        <w:tab/>
      </w:r>
      <w:r>
        <w:tab/>
      </w:r>
      <w:r>
        <w:tab/>
      </w:r>
      <w:r>
        <w:tab/>
      </w:r>
      <w:r>
        <w:tab/>
        <w:t>Food</w:t>
      </w:r>
    </w:p>
    <w:p w14:paraId="5747B727" w14:textId="38DA8838" w:rsidR="0083245F" w:rsidRDefault="0083245F" w:rsidP="00E44264">
      <w:pPr>
        <w:spacing w:after="0" w:line="240" w:lineRule="auto"/>
      </w:pPr>
      <w:r>
        <w:tab/>
        <w:t>Great Rivers Consortium</w:t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0C2CDD0A" w14:textId="72DB8E27" w:rsidR="00663FD4" w:rsidRDefault="00663FD4" w:rsidP="00E44264">
      <w:pPr>
        <w:spacing w:after="0" w:line="240" w:lineRule="auto"/>
      </w:pPr>
      <w:r>
        <w:tab/>
        <w:t>Grow to Share</w:t>
      </w:r>
      <w:r>
        <w:tab/>
      </w:r>
      <w:r>
        <w:tab/>
      </w:r>
      <w:r>
        <w:tab/>
      </w:r>
      <w:r>
        <w:tab/>
      </w:r>
      <w:r>
        <w:tab/>
      </w:r>
      <w:r>
        <w:tab/>
        <w:t>Food</w:t>
      </w:r>
    </w:p>
    <w:p w14:paraId="66788C42" w14:textId="4FA21B62" w:rsidR="00FF229D" w:rsidRDefault="00FF229D" w:rsidP="00E44264">
      <w:pPr>
        <w:spacing w:after="0" w:line="240" w:lineRule="auto"/>
      </w:pPr>
      <w:r>
        <w:tab/>
        <w:t>Hudson Area Backpack and Food Programs</w:t>
      </w:r>
      <w:r>
        <w:tab/>
      </w:r>
      <w:r>
        <w:tab/>
        <w:t>Food</w:t>
      </w:r>
    </w:p>
    <w:p w14:paraId="506CFA5A" w14:textId="77777777" w:rsidR="00812FF4" w:rsidRDefault="00812FF4" w:rsidP="00812FF4">
      <w:pPr>
        <w:spacing w:after="0" w:line="240" w:lineRule="auto"/>
      </w:pPr>
      <w:r>
        <w:tab/>
        <w:t>Operations Help</w:t>
      </w:r>
      <w:r>
        <w:tab/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2F338423" w14:textId="30D2B56C" w:rsidR="003C7C2B" w:rsidRDefault="003C7C2B" w:rsidP="00DE434C">
      <w:pPr>
        <w:spacing w:after="0" w:line="240" w:lineRule="auto"/>
        <w:ind w:firstLine="720"/>
      </w:pPr>
      <w:r>
        <w:t>Our Neighbors’ Place</w:t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1F354448" w14:textId="3557ABD0" w:rsidR="00FF09D3" w:rsidRDefault="00FF09D3" w:rsidP="0083245F">
      <w:pPr>
        <w:spacing w:after="0" w:line="240" w:lineRule="auto"/>
        <w:ind w:firstLine="720"/>
      </w:pPr>
      <w:r>
        <w:t>River Falls Food Pantry</w:t>
      </w:r>
      <w:r>
        <w:tab/>
      </w:r>
      <w:r>
        <w:tab/>
      </w:r>
      <w:r>
        <w:tab/>
      </w:r>
      <w:r>
        <w:tab/>
      </w:r>
      <w:r>
        <w:tab/>
        <w:t>Food</w:t>
      </w:r>
    </w:p>
    <w:p w14:paraId="6B73E604" w14:textId="2D82005F" w:rsidR="00B70A38" w:rsidRDefault="00B70A38" w:rsidP="0083245F">
      <w:pPr>
        <w:spacing w:after="0" w:line="240" w:lineRule="auto"/>
        <w:ind w:firstLine="720"/>
      </w:pPr>
      <w:r>
        <w:t>Salvation Army</w:t>
      </w:r>
      <w:r>
        <w:tab/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6F7DCA56" w14:textId="6AB452FD" w:rsidR="00007482" w:rsidRDefault="00007482" w:rsidP="0083245F">
      <w:pPr>
        <w:spacing w:after="0" w:line="240" w:lineRule="auto"/>
        <w:ind w:firstLine="720"/>
      </w:pPr>
      <w:r>
        <w:t>St. Patrick’s Church, Hudson</w:t>
      </w:r>
      <w:r>
        <w:tab/>
      </w:r>
      <w:r>
        <w:tab/>
      </w:r>
      <w:r>
        <w:tab/>
      </w:r>
      <w:r>
        <w:tab/>
        <w:t>Food</w:t>
      </w:r>
    </w:p>
    <w:p w14:paraId="0E651717" w14:textId="104226E4" w:rsidR="00B70A38" w:rsidRDefault="00B70A38" w:rsidP="0083245F">
      <w:pPr>
        <w:spacing w:after="0" w:line="240" w:lineRule="auto"/>
        <w:ind w:firstLine="720"/>
      </w:pPr>
      <w:r>
        <w:t xml:space="preserve">United Way St. Croix </w:t>
      </w:r>
      <w:r w:rsidR="00EC7A8B">
        <w:t xml:space="preserve">&amp; Red Cedar </w:t>
      </w:r>
      <w:r>
        <w:t>Valley</w:t>
      </w:r>
      <w:r w:rsidR="00EC7A8B">
        <w:t>s</w:t>
      </w:r>
      <w:r>
        <w:tab/>
      </w:r>
      <w:r>
        <w:tab/>
        <w:t>General</w:t>
      </w:r>
    </w:p>
    <w:p w14:paraId="1A45FE1F" w14:textId="0A703A07" w:rsidR="00007482" w:rsidRDefault="00007482" w:rsidP="0083245F">
      <w:pPr>
        <w:spacing w:after="0" w:line="240" w:lineRule="auto"/>
        <w:ind w:firstLine="720"/>
      </w:pPr>
      <w:proofErr w:type="spellStart"/>
      <w:r>
        <w:t>WESTCap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6A0DABB8" w14:textId="77777777" w:rsidR="0083245F" w:rsidRDefault="0083245F" w:rsidP="00E44264">
      <w:pPr>
        <w:spacing w:after="0" w:line="240" w:lineRule="auto"/>
      </w:pPr>
    </w:p>
    <w:p w14:paraId="6FEE8426" w14:textId="4C70F57B" w:rsidR="0083245F" w:rsidRPr="00D64F8A" w:rsidRDefault="0083245F" w:rsidP="00E44264">
      <w:pPr>
        <w:spacing w:after="0" w:line="240" w:lineRule="auto"/>
        <w:rPr>
          <w:b/>
          <w:bCs/>
        </w:rPr>
      </w:pPr>
      <w:r w:rsidRPr="00D64F8A">
        <w:rPr>
          <w:b/>
          <w:bCs/>
        </w:rPr>
        <w:t>Furniture</w:t>
      </w:r>
    </w:p>
    <w:p w14:paraId="20528D7F" w14:textId="159CB7F2" w:rsidR="0083245F" w:rsidRDefault="0083245F" w:rsidP="00261883">
      <w:pPr>
        <w:spacing w:after="0" w:line="240" w:lineRule="auto"/>
        <w:ind w:firstLine="720"/>
      </w:pPr>
      <w:r>
        <w:t>Second Chances Clothing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Clothing</w:t>
      </w:r>
      <w:proofErr w:type="spellEnd"/>
    </w:p>
    <w:p w14:paraId="6DED7602" w14:textId="1820B835" w:rsidR="0083245F" w:rsidRDefault="0083245F" w:rsidP="00E44264">
      <w:pPr>
        <w:spacing w:after="0" w:line="240" w:lineRule="auto"/>
      </w:pPr>
      <w:r>
        <w:tab/>
        <w:t>Treasures of the Heart</w:t>
      </w:r>
      <w:r>
        <w:tab/>
      </w:r>
      <w:r>
        <w:tab/>
      </w:r>
      <w:r>
        <w:tab/>
      </w:r>
      <w:r>
        <w:tab/>
      </w:r>
      <w:r>
        <w:tab/>
        <w:t>Clothing</w:t>
      </w:r>
    </w:p>
    <w:p w14:paraId="3344AD83" w14:textId="77777777" w:rsidR="003C7C2B" w:rsidRDefault="003C7C2B" w:rsidP="00E44264">
      <w:pPr>
        <w:spacing w:after="0" w:line="240" w:lineRule="auto"/>
      </w:pPr>
    </w:p>
    <w:p w14:paraId="6EBC28DF" w14:textId="71126906" w:rsidR="00812FF4" w:rsidRPr="00D64F8A" w:rsidRDefault="00D64F8A" w:rsidP="00E44264">
      <w:pPr>
        <w:spacing w:after="0" w:line="240" w:lineRule="auto"/>
        <w:rPr>
          <w:b/>
          <w:bCs/>
        </w:rPr>
      </w:pPr>
      <w:r w:rsidRPr="00D64F8A">
        <w:rPr>
          <w:b/>
          <w:bCs/>
        </w:rPr>
        <w:t>G</w:t>
      </w:r>
      <w:r w:rsidR="00812FF4" w:rsidRPr="00D64F8A">
        <w:rPr>
          <w:b/>
          <w:bCs/>
        </w:rPr>
        <w:t>as</w:t>
      </w:r>
    </w:p>
    <w:p w14:paraId="0EDB7BFA" w14:textId="3F37E5FB" w:rsidR="00812FF4" w:rsidRDefault="00812FF4" w:rsidP="00231D1D">
      <w:pPr>
        <w:spacing w:after="0" w:line="240" w:lineRule="auto"/>
      </w:pPr>
      <w:r>
        <w:tab/>
        <w:t>Our Neighbors’ Place</w:t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02BB42DA" w14:textId="77777777" w:rsidR="00271833" w:rsidRDefault="00812FF4" w:rsidP="00E44264">
      <w:pPr>
        <w:spacing w:after="0" w:line="240" w:lineRule="auto"/>
      </w:pPr>
      <w:r>
        <w:tab/>
        <w:t>Operations Help</w:t>
      </w:r>
      <w:r>
        <w:tab/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0B3EE816" w14:textId="77777777" w:rsidR="00261883" w:rsidRDefault="00261883" w:rsidP="00E44264">
      <w:pPr>
        <w:spacing w:after="0" w:line="240" w:lineRule="auto"/>
        <w:rPr>
          <w:b/>
          <w:bCs/>
        </w:rPr>
      </w:pPr>
    </w:p>
    <w:p w14:paraId="24427C81" w14:textId="07C427FE" w:rsidR="003C7C2B" w:rsidRPr="00271833" w:rsidRDefault="003C7C2B" w:rsidP="00E44264">
      <w:pPr>
        <w:spacing w:after="0" w:line="240" w:lineRule="auto"/>
      </w:pPr>
      <w:r w:rsidRPr="00D64F8A">
        <w:rPr>
          <w:b/>
          <w:bCs/>
        </w:rPr>
        <w:t>Health</w:t>
      </w:r>
    </w:p>
    <w:p w14:paraId="24E69752" w14:textId="075A38F0" w:rsidR="0083245F" w:rsidRDefault="0083245F" w:rsidP="00261883">
      <w:pPr>
        <w:spacing w:after="0" w:line="240" w:lineRule="auto"/>
        <w:ind w:firstLine="720"/>
      </w:pPr>
      <w:r>
        <w:t>Access Online Tool</w:t>
      </w:r>
      <w:r>
        <w:tab/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66A5D3EA" w14:textId="38DF036C" w:rsidR="00FF09D3" w:rsidRDefault="00FF09D3" w:rsidP="00E44264">
      <w:pPr>
        <w:spacing w:after="0" w:line="240" w:lineRule="auto"/>
      </w:pPr>
      <w:r>
        <w:tab/>
        <w:t>Allina Health River Falls Clinic</w:t>
      </w:r>
      <w:r>
        <w:tab/>
      </w:r>
      <w:r>
        <w:tab/>
      </w:r>
      <w:r>
        <w:tab/>
      </w:r>
      <w:r>
        <w:tab/>
        <w:t>Health</w:t>
      </w:r>
    </w:p>
    <w:p w14:paraId="3325980B" w14:textId="714843E8" w:rsidR="00FF09D3" w:rsidRDefault="00FF09D3" w:rsidP="00E44264">
      <w:pPr>
        <w:spacing w:after="0" w:line="240" w:lineRule="auto"/>
      </w:pPr>
      <w:r>
        <w:tab/>
        <w:t>Free Clinic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Health</w:t>
      </w:r>
    </w:p>
    <w:p w14:paraId="7B2C9E9C" w14:textId="66227365" w:rsidR="00FF09D3" w:rsidRDefault="00FF09D3" w:rsidP="00E44264">
      <w:pPr>
        <w:spacing w:after="0" w:line="240" w:lineRule="auto"/>
      </w:pPr>
      <w:r>
        <w:tab/>
        <w:t>Great Rivers Consortium</w:t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6863F545" w14:textId="7A2CF118" w:rsidR="00007482" w:rsidRDefault="00007482" w:rsidP="00E44264">
      <w:pPr>
        <w:spacing w:after="0" w:line="240" w:lineRule="auto"/>
      </w:pPr>
      <w:r>
        <w:tab/>
        <w:t>Options for Women</w:t>
      </w:r>
      <w:r>
        <w:tab/>
      </w:r>
      <w:r>
        <w:tab/>
      </w:r>
      <w:r>
        <w:tab/>
      </w:r>
      <w:r>
        <w:tab/>
      </w:r>
      <w:r>
        <w:tab/>
      </w:r>
      <w:r>
        <w:tab/>
        <w:t>Health</w:t>
      </w:r>
    </w:p>
    <w:p w14:paraId="2F2CBBE8" w14:textId="77777777" w:rsidR="00007482" w:rsidRDefault="00007482" w:rsidP="00E44264">
      <w:pPr>
        <w:spacing w:after="0" w:line="240" w:lineRule="auto"/>
      </w:pPr>
    </w:p>
    <w:p w14:paraId="13CC9D0F" w14:textId="77777777" w:rsidR="00202025" w:rsidRDefault="00202025" w:rsidP="00E44264">
      <w:pPr>
        <w:spacing w:after="0" w:line="240" w:lineRule="auto"/>
        <w:rPr>
          <w:b/>
          <w:bCs/>
        </w:rPr>
      </w:pPr>
    </w:p>
    <w:p w14:paraId="69B53B41" w14:textId="77777777" w:rsidR="00202025" w:rsidRDefault="00202025" w:rsidP="00E44264">
      <w:pPr>
        <w:spacing w:after="0" w:line="240" w:lineRule="auto"/>
        <w:rPr>
          <w:b/>
          <w:bCs/>
        </w:rPr>
      </w:pPr>
    </w:p>
    <w:p w14:paraId="2283E9FD" w14:textId="2BB213FA" w:rsidR="00007482" w:rsidRPr="00D64F8A" w:rsidRDefault="00007482" w:rsidP="00E44264">
      <w:pPr>
        <w:spacing w:after="0" w:line="240" w:lineRule="auto"/>
        <w:rPr>
          <w:b/>
          <w:bCs/>
        </w:rPr>
      </w:pPr>
      <w:r w:rsidRPr="00D64F8A">
        <w:rPr>
          <w:b/>
          <w:bCs/>
        </w:rPr>
        <w:lastRenderedPageBreak/>
        <w:t>Hospice</w:t>
      </w:r>
    </w:p>
    <w:p w14:paraId="4795197F" w14:textId="0AD9999C" w:rsidR="00007482" w:rsidRDefault="00007482" w:rsidP="00261883">
      <w:pPr>
        <w:spacing w:after="0" w:line="240" w:lineRule="auto"/>
        <w:ind w:firstLine="720"/>
      </w:pPr>
      <w:proofErr w:type="spellStart"/>
      <w:r>
        <w:t>Adoray</w:t>
      </w:r>
      <w:proofErr w:type="spellEnd"/>
      <w:r>
        <w:t xml:space="preserve"> Hospice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Hospice</w:t>
      </w:r>
      <w:proofErr w:type="spellEnd"/>
    </w:p>
    <w:p w14:paraId="201A3D57" w14:textId="1B40431C" w:rsidR="00007482" w:rsidRDefault="00007482" w:rsidP="00E44264">
      <w:pPr>
        <w:spacing w:after="0" w:line="240" w:lineRule="auto"/>
      </w:pPr>
      <w:r>
        <w:tab/>
        <w:t>St. Croix Hospice</w:t>
      </w:r>
      <w:r w:rsidR="00DE434C">
        <w:tab/>
      </w:r>
      <w:r w:rsidR="00DE434C">
        <w:tab/>
      </w:r>
      <w:r w:rsidR="00DE434C">
        <w:tab/>
      </w:r>
      <w:r w:rsidR="00DE434C">
        <w:tab/>
      </w:r>
      <w:r w:rsidR="00DE434C">
        <w:tab/>
      </w:r>
      <w:r w:rsidR="00DE434C">
        <w:tab/>
      </w:r>
      <w:proofErr w:type="spellStart"/>
      <w:r w:rsidR="00DE434C">
        <w:t>Hospice</w:t>
      </w:r>
      <w:proofErr w:type="spellEnd"/>
    </w:p>
    <w:p w14:paraId="618EF2F5" w14:textId="77777777" w:rsidR="00812FF4" w:rsidRDefault="00812FF4" w:rsidP="00E44264">
      <w:pPr>
        <w:spacing w:after="0" w:line="240" w:lineRule="auto"/>
      </w:pPr>
    </w:p>
    <w:p w14:paraId="0C5F8980" w14:textId="74F55196" w:rsidR="00812FF4" w:rsidRPr="00D64F8A" w:rsidRDefault="00812FF4" w:rsidP="00E44264">
      <w:pPr>
        <w:spacing w:after="0" w:line="240" w:lineRule="auto"/>
        <w:rPr>
          <w:b/>
          <w:bCs/>
        </w:rPr>
      </w:pPr>
      <w:r w:rsidRPr="00D64F8A">
        <w:rPr>
          <w:b/>
          <w:bCs/>
        </w:rPr>
        <w:t>Housing</w:t>
      </w:r>
    </w:p>
    <w:p w14:paraId="57E3415A" w14:textId="3953E500" w:rsidR="00812FF4" w:rsidRDefault="00812FF4" w:rsidP="00261883">
      <w:pPr>
        <w:spacing w:after="0" w:line="240" w:lineRule="auto"/>
        <w:ind w:firstLine="720"/>
      </w:pPr>
      <w:r>
        <w:t>Operations Help</w:t>
      </w:r>
      <w:r>
        <w:tab/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5C5AF854" w14:textId="57C3ABB0" w:rsidR="00D64F8A" w:rsidRDefault="00D64F8A" w:rsidP="00812FF4">
      <w:pPr>
        <w:spacing w:after="0" w:line="240" w:lineRule="auto"/>
      </w:pPr>
      <w:r>
        <w:tab/>
        <w:t>Our Neighbors’ Place</w:t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7B2B40CC" w14:textId="0886A03B" w:rsidR="00007482" w:rsidRDefault="00007482" w:rsidP="00812FF4">
      <w:pPr>
        <w:spacing w:after="0" w:line="240" w:lineRule="auto"/>
      </w:pPr>
      <w:r>
        <w:tab/>
        <w:t>River Falls Housing Authority</w:t>
      </w:r>
      <w:r>
        <w:tab/>
      </w:r>
      <w:r>
        <w:tab/>
      </w:r>
      <w:r>
        <w:tab/>
      </w:r>
      <w:r>
        <w:tab/>
        <w:t>Housing</w:t>
      </w:r>
    </w:p>
    <w:p w14:paraId="2D9AD421" w14:textId="5A9DEEEF" w:rsidR="00B70A38" w:rsidRDefault="00B70A38" w:rsidP="00812FF4">
      <w:pPr>
        <w:spacing w:after="0" w:line="240" w:lineRule="auto"/>
      </w:pPr>
      <w:r>
        <w:tab/>
        <w:t>Salvation Army</w:t>
      </w:r>
      <w:r>
        <w:tab/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4C58F1D6" w14:textId="7D9161A0" w:rsidR="00B70A38" w:rsidRDefault="00B70A38" w:rsidP="00812FF4">
      <w:pPr>
        <w:spacing w:after="0" w:line="240" w:lineRule="auto"/>
      </w:pPr>
      <w:r>
        <w:tab/>
        <w:t>United Way St. Croix Valley</w:t>
      </w:r>
      <w:r>
        <w:tab/>
      </w:r>
      <w:r>
        <w:tab/>
      </w:r>
      <w:r>
        <w:tab/>
      </w:r>
      <w:r>
        <w:tab/>
        <w:t>General</w:t>
      </w:r>
    </w:p>
    <w:p w14:paraId="444F0D9C" w14:textId="6DD62E8F" w:rsidR="00812FF4" w:rsidRDefault="00007482" w:rsidP="00812FF4">
      <w:pPr>
        <w:spacing w:after="0" w:line="240" w:lineRule="auto"/>
      </w:pPr>
      <w:r>
        <w:tab/>
      </w:r>
      <w:proofErr w:type="spellStart"/>
      <w:r>
        <w:t>WESTCap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1D52B8FB" w14:textId="27C9F370" w:rsidR="00812FF4" w:rsidRDefault="00812FF4" w:rsidP="00E44264">
      <w:pPr>
        <w:spacing w:after="0" w:line="240" w:lineRule="auto"/>
      </w:pPr>
    </w:p>
    <w:p w14:paraId="1656161E" w14:textId="4E93EA0C" w:rsidR="0083245F" w:rsidRPr="00D64F8A" w:rsidRDefault="0083245F" w:rsidP="00E44264">
      <w:pPr>
        <w:spacing w:after="0" w:line="240" w:lineRule="auto"/>
        <w:rPr>
          <w:b/>
          <w:bCs/>
        </w:rPr>
      </w:pPr>
      <w:r w:rsidRPr="00D64F8A">
        <w:rPr>
          <w:b/>
          <w:bCs/>
        </w:rPr>
        <w:t>Jobs</w:t>
      </w:r>
    </w:p>
    <w:p w14:paraId="41481E46" w14:textId="1739860B" w:rsidR="0083245F" w:rsidRDefault="0083245F" w:rsidP="00261883">
      <w:pPr>
        <w:spacing w:after="0" w:line="240" w:lineRule="auto"/>
        <w:ind w:firstLine="720"/>
      </w:pPr>
      <w:r>
        <w:t>Access Online Tool</w:t>
      </w:r>
      <w:r>
        <w:tab/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0AE77FA8" w14:textId="544D589A" w:rsidR="00007482" w:rsidRDefault="00007482" w:rsidP="00E44264">
      <w:pPr>
        <w:spacing w:after="0" w:line="240" w:lineRule="auto"/>
      </w:pPr>
      <w:r>
        <w:tab/>
      </w:r>
      <w:r w:rsidRPr="00007482">
        <w:rPr>
          <w:rFonts w:cs="Arial"/>
          <w:bCs/>
          <w:szCs w:val="24"/>
        </w:rPr>
        <w:t>F</w:t>
      </w:r>
      <w:r>
        <w:rPr>
          <w:rFonts w:cs="Arial"/>
          <w:bCs/>
          <w:szCs w:val="24"/>
        </w:rPr>
        <w:t xml:space="preserve">oodshare </w:t>
      </w:r>
      <w:r w:rsidRPr="00007482">
        <w:rPr>
          <w:rFonts w:cs="Arial"/>
          <w:bCs/>
          <w:szCs w:val="24"/>
        </w:rPr>
        <w:t xml:space="preserve"> E</w:t>
      </w:r>
      <w:r>
        <w:rPr>
          <w:rFonts w:cs="Arial"/>
          <w:bCs/>
          <w:szCs w:val="24"/>
        </w:rPr>
        <w:t xml:space="preserve">mployment and </w:t>
      </w:r>
      <w:r w:rsidRPr="00007482">
        <w:rPr>
          <w:rFonts w:cs="Arial"/>
          <w:bCs/>
          <w:szCs w:val="24"/>
        </w:rPr>
        <w:t xml:space="preserve"> T</w:t>
      </w:r>
      <w:r>
        <w:rPr>
          <w:rFonts w:cs="Arial"/>
          <w:bCs/>
          <w:szCs w:val="24"/>
        </w:rPr>
        <w:t>raining</w:t>
      </w:r>
      <w:r w:rsidRPr="00007482">
        <w:rPr>
          <w:rFonts w:cs="Arial"/>
          <w:bCs/>
          <w:szCs w:val="24"/>
        </w:rPr>
        <w:t xml:space="preserve"> P</w:t>
      </w:r>
      <w:r>
        <w:rPr>
          <w:rFonts w:cs="Arial"/>
          <w:bCs/>
          <w:szCs w:val="24"/>
        </w:rPr>
        <w:t>rogram</w:t>
      </w:r>
      <w:r w:rsidRPr="00007482">
        <w:rPr>
          <w:rFonts w:cs="Arial"/>
          <w:bCs/>
          <w:szCs w:val="24"/>
        </w:rPr>
        <w:t xml:space="preserve"> (FSET)</w:t>
      </w:r>
      <w:r w:rsidR="00DE434C">
        <w:rPr>
          <w:rFonts w:cs="Arial"/>
          <w:bCs/>
          <w:szCs w:val="24"/>
        </w:rPr>
        <w:tab/>
      </w:r>
      <w:r w:rsidR="00E47F31">
        <w:rPr>
          <w:rFonts w:cs="Arial"/>
          <w:bCs/>
          <w:szCs w:val="24"/>
        </w:rPr>
        <w:t>General</w:t>
      </w:r>
    </w:p>
    <w:p w14:paraId="69BFEC9E" w14:textId="01897EA7" w:rsidR="00B70A38" w:rsidRDefault="00B70A38" w:rsidP="00E44264">
      <w:pPr>
        <w:spacing w:after="0" w:line="240" w:lineRule="auto"/>
      </w:pPr>
      <w:r>
        <w:tab/>
        <w:t xml:space="preserve">United Way St. Croix </w:t>
      </w:r>
      <w:r w:rsidR="00EC7A8B">
        <w:t xml:space="preserve">&amp; Red Cedar </w:t>
      </w:r>
      <w:r>
        <w:t>Valley</w:t>
      </w:r>
      <w:r w:rsidR="00EC7A8B">
        <w:t>s</w:t>
      </w:r>
      <w:r>
        <w:tab/>
      </w:r>
      <w:r>
        <w:tab/>
        <w:t>General</w:t>
      </w:r>
    </w:p>
    <w:p w14:paraId="5358541C" w14:textId="77777777" w:rsidR="00812FF4" w:rsidRDefault="00812FF4" w:rsidP="00E44264">
      <w:pPr>
        <w:spacing w:after="0" w:line="240" w:lineRule="auto"/>
      </w:pPr>
    </w:p>
    <w:p w14:paraId="4BA68647" w14:textId="4631D965" w:rsidR="00812FF4" w:rsidRPr="00D64F8A" w:rsidRDefault="00812FF4" w:rsidP="00E44264">
      <w:pPr>
        <w:spacing w:after="0" w:line="240" w:lineRule="auto"/>
        <w:rPr>
          <w:b/>
          <w:bCs/>
        </w:rPr>
      </w:pPr>
      <w:r w:rsidRPr="00D64F8A">
        <w:rPr>
          <w:b/>
          <w:bCs/>
        </w:rPr>
        <w:t>LGBTQ+</w:t>
      </w:r>
    </w:p>
    <w:p w14:paraId="3FCDEEFE" w14:textId="1577ECAA" w:rsidR="00812FF4" w:rsidRDefault="00812FF4" w:rsidP="00261883">
      <w:pPr>
        <w:spacing w:after="0" w:line="240" w:lineRule="auto"/>
        <w:ind w:firstLine="720"/>
      </w:pPr>
      <w:r>
        <w:t>PFLAG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Support Groups</w:t>
      </w:r>
    </w:p>
    <w:p w14:paraId="0E0E237E" w14:textId="77777777" w:rsidR="00BC186D" w:rsidRDefault="00812FF4" w:rsidP="00E44264">
      <w:pPr>
        <w:spacing w:after="0" w:line="240" w:lineRule="auto"/>
      </w:pPr>
      <w:r>
        <w:tab/>
        <w:t>Pride Center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Support Groups</w:t>
      </w:r>
    </w:p>
    <w:p w14:paraId="3E32031D" w14:textId="77777777" w:rsidR="007D070B" w:rsidRDefault="007D070B" w:rsidP="00E44264">
      <w:pPr>
        <w:spacing w:after="0" w:line="240" w:lineRule="auto"/>
        <w:rPr>
          <w:b/>
          <w:bCs/>
        </w:rPr>
      </w:pPr>
    </w:p>
    <w:p w14:paraId="3FBF256E" w14:textId="6DD27727" w:rsidR="00B70A38" w:rsidRPr="00BC186D" w:rsidRDefault="00B70A38" w:rsidP="00E44264">
      <w:pPr>
        <w:spacing w:after="0" w:line="240" w:lineRule="auto"/>
      </w:pPr>
      <w:r w:rsidRPr="00D64F8A">
        <w:rPr>
          <w:b/>
          <w:bCs/>
        </w:rPr>
        <w:t>Laundry</w:t>
      </w:r>
    </w:p>
    <w:p w14:paraId="580CB13C" w14:textId="1C9E9BA0" w:rsidR="00B70A38" w:rsidRDefault="00B70A38" w:rsidP="00261883">
      <w:pPr>
        <w:spacing w:after="0" w:line="240" w:lineRule="auto"/>
      </w:pPr>
      <w:r>
        <w:tab/>
        <w:t>Operations Help</w:t>
      </w:r>
      <w:r>
        <w:tab/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79F839B0" w14:textId="1DE6E67A" w:rsidR="00B70A38" w:rsidRDefault="00B70A38" w:rsidP="00B70A38">
      <w:pPr>
        <w:spacing w:after="0" w:line="240" w:lineRule="auto"/>
      </w:pPr>
      <w:r>
        <w:tab/>
        <w:t>Our Neighbors’ Place</w:t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2938305D" w14:textId="77777777" w:rsidR="00007482" w:rsidRDefault="00007482" w:rsidP="00B70A38">
      <w:pPr>
        <w:spacing w:after="0" w:line="240" w:lineRule="auto"/>
      </w:pPr>
    </w:p>
    <w:p w14:paraId="149A13F1" w14:textId="7D3F212C" w:rsidR="00007482" w:rsidRPr="00D64F8A" w:rsidRDefault="00007482" w:rsidP="00B70A38">
      <w:pPr>
        <w:spacing w:after="0" w:line="240" w:lineRule="auto"/>
        <w:rPr>
          <w:b/>
          <w:bCs/>
        </w:rPr>
      </w:pPr>
      <w:r w:rsidRPr="00D64F8A">
        <w:rPr>
          <w:b/>
          <w:bCs/>
        </w:rPr>
        <w:t>Literacy</w:t>
      </w:r>
    </w:p>
    <w:p w14:paraId="1952DB92" w14:textId="0BC51196" w:rsidR="00007482" w:rsidRDefault="00007482" w:rsidP="00261883">
      <w:pPr>
        <w:spacing w:after="0" w:line="240" w:lineRule="auto"/>
        <w:ind w:firstLine="720"/>
      </w:pPr>
      <w:proofErr w:type="spellStart"/>
      <w:r>
        <w:t>WESTCap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1766B95A" w14:textId="77777777" w:rsidR="00E36849" w:rsidRDefault="00E36849" w:rsidP="00D64F8A">
      <w:pPr>
        <w:spacing w:after="0" w:line="240" w:lineRule="auto"/>
      </w:pPr>
    </w:p>
    <w:p w14:paraId="15350C2D" w14:textId="419FB826" w:rsidR="00E36849" w:rsidRDefault="00E36849" w:rsidP="00D64F8A">
      <w:pPr>
        <w:spacing w:after="0" w:line="240" w:lineRule="auto"/>
        <w:rPr>
          <w:b/>
          <w:bCs/>
        </w:rPr>
      </w:pPr>
      <w:r>
        <w:rPr>
          <w:b/>
          <w:bCs/>
        </w:rPr>
        <w:t>Medical Equipment</w:t>
      </w:r>
      <w:r w:rsidR="00271833">
        <w:rPr>
          <w:b/>
          <w:bCs/>
        </w:rPr>
        <w:t xml:space="preserve"> Donations</w:t>
      </w:r>
    </w:p>
    <w:p w14:paraId="50720A43" w14:textId="7CC43361" w:rsidR="00E36849" w:rsidRPr="00E36849" w:rsidRDefault="00E36849" w:rsidP="00261883">
      <w:pPr>
        <w:spacing w:after="0" w:line="240" w:lineRule="auto"/>
        <w:ind w:firstLine="720"/>
      </w:pPr>
      <w:r>
        <w:t>Twin Cities Orthopedics</w:t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0CF2ECDC" w14:textId="42CA0E8C" w:rsidR="00B70A38" w:rsidRDefault="00B70A38" w:rsidP="00E44264">
      <w:pPr>
        <w:spacing w:after="0" w:line="240" w:lineRule="auto"/>
      </w:pPr>
    </w:p>
    <w:p w14:paraId="049A6B1D" w14:textId="77777777" w:rsidR="00E36849" w:rsidRDefault="00E36849" w:rsidP="00E44264">
      <w:pPr>
        <w:spacing w:after="0" w:line="240" w:lineRule="auto"/>
        <w:rPr>
          <w:b/>
          <w:bCs/>
        </w:rPr>
      </w:pPr>
    </w:p>
    <w:p w14:paraId="768C3739" w14:textId="3C2578DC" w:rsidR="003C7C2B" w:rsidRPr="00D64F8A" w:rsidRDefault="003C7C2B" w:rsidP="00E44264">
      <w:pPr>
        <w:spacing w:after="0" w:line="240" w:lineRule="auto"/>
        <w:rPr>
          <w:b/>
          <w:bCs/>
        </w:rPr>
      </w:pPr>
      <w:r w:rsidRPr="00D64F8A">
        <w:rPr>
          <w:b/>
          <w:bCs/>
        </w:rPr>
        <w:t>Mental Health</w:t>
      </w:r>
    </w:p>
    <w:p w14:paraId="5560242F" w14:textId="0B8141A6" w:rsidR="00FF09D3" w:rsidRDefault="00FF09D3" w:rsidP="00261883">
      <w:pPr>
        <w:spacing w:after="0" w:line="240" w:lineRule="auto"/>
        <w:ind w:firstLine="720"/>
      </w:pPr>
      <w:proofErr w:type="spellStart"/>
      <w:r>
        <w:t>AdulTeen</w:t>
      </w:r>
      <w:proofErr w:type="spellEnd"/>
      <w:r>
        <w:t xml:space="preserve"> Counseling</w:t>
      </w:r>
      <w:r>
        <w:tab/>
      </w:r>
      <w:r>
        <w:tab/>
      </w:r>
      <w:r>
        <w:tab/>
      </w:r>
      <w:r>
        <w:tab/>
      </w:r>
      <w:r>
        <w:tab/>
        <w:t>Mental Health</w:t>
      </w:r>
    </w:p>
    <w:p w14:paraId="68D20FEE" w14:textId="3538661A" w:rsidR="00FF09D3" w:rsidRDefault="00FF09D3" w:rsidP="00E44264">
      <w:pPr>
        <w:spacing w:after="0" w:line="240" w:lineRule="auto"/>
      </w:pPr>
      <w:r>
        <w:tab/>
        <w:t>Allied Mental Health and Specialty Group</w:t>
      </w:r>
      <w:r>
        <w:tab/>
      </w:r>
      <w:r>
        <w:tab/>
        <w:t>Mental Health</w:t>
      </w:r>
    </w:p>
    <w:p w14:paraId="4ACFA6C4" w14:textId="2CCBC06B" w:rsidR="00FF09D3" w:rsidRDefault="00FF09D3" w:rsidP="00E44264">
      <w:pPr>
        <w:spacing w:after="0" w:line="240" w:lineRule="auto"/>
      </w:pPr>
      <w:r>
        <w:tab/>
        <w:t>Collaborative Counseling</w:t>
      </w:r>
      <w:r>
        <w:tab/>
      </w:r>
      <w:r>
        <w:tab/>
      </w:r>
      <w:r>
        <w:tab/>
      </w:r>
      <w:r>
        <w:tab/>
      </w:r>
      <w:r>
        <w:tab/>
        <w:t>Mental Health</w:t>
      </w:r>
    </w:p>
    <w:p w14:paraId="16847673" w14:textId="57E4D478" w:rsidR="00FF09D3" w:rsidRDefault="00FF09D3" w:rsidP="00E44264">
      <w:pPr>
        <w:spacing w:after="0" w:line="240" w:lineRule="auto"/>
      </w:pPr>
      <w:r>
        <w:tab/>
        <w:t>Couple and Family Therapy Center</w:t>
      </w:r>
      <w:r>
        <w:tab/>
      </w:r>
      <w:r>
        <w:tab/>
      </w:r>
      <w:r>
        <w:tab/>
        <w:t>Mental Health</w:t>
      </w:r>
    </w:p>
    <w:p w14:paraId="2BE03DAC" w14:textId="69323154" w:rsidR="00FF09D3" w:rsidRDefault="00FF09D3" w:rsidP="00E44264">
      <w:pPr>
        <w:spacing w:after="0" w:line="240" w:lineRule="auto"/>
      </w:pPr>
      <w:r>
        <w:tab/>
        <w:t>Family Innovations</w:t>
      </w:r>
      <w:r>
        <w:tab/>
      </w:r>
      <w:r>
        <w:tab/>
      </w:r>
      <w:r>
        <w:tab/>
      </w:r>
      <w:r>
        <w:tab/>
      </w:r>
      <w:r>
        <w:tab/>
      </w:r>
      <w:r>
        <w:tab/>
        <w:t>Mental Health</w:t>
      </w:r>
    </w:p>
    <w:p w14:paraId="73E8EB8D" w14:textId="2FCCC4B7" w:rsidR="00FF09D3" w:rsidRDefault="00FF09D3" w:rsidP="00E44264">
      <w:pPr>
        <w:spacing w:after="0" w:line="240" w:lineRule="auto"/>
      </w:pPr>
      <w:r>
        <w:tab/>
        <w:t>Family Means</w:t>
      </w:r>
      <w:r>
        <w:tab/>
      </w:r>
      <w:r>
        <w:tab/>
      </w:r>
      <w:r>
        <w:tab/>
      </w:r>
      <w:r>
        <w:tab/>
      </w:r>
      <w:r>
        <w:tab/>
      </w:r>
      <w:r>
        <w:tab/>
        <w:t>Mental Health</w:t>
      </w:r>
    </w:p>
    <w:p w14:paraId="3CEEB2BA" w14:textId="3A72783A" w:rsidR="00FF09D3" w:rsidRDefault="00FF09D3" w:rsidP="00261883">
      <w:pPr>
        <w:spacing w:after="0" w:line="240" w:lineRule="auto"/>
        <w:ind w:firstLine="720"/>
      </w:pPr>
      <w:r>
        <w:t>Hudson Counseling Services</w:t>
      </w:r>
      <w:r>
        <w:tab/>
      </w:r>
      <w:r>
        <w:tab/>
      </w:r>
      <w:r>
        <w:tab/>
      </w:r>
      <w:r>
        <w:tab/>
        <w:t>Mental Health</w:t>
      </w:r>
    </w:p>
    <w:p w14:paraId="15C2D4CB" w14:textId="6BCF420E" w:rsidR="009D0AE9" w:rsidRDefault="009D0AE9" w:rsidP="00E44264">
      <w:pPr>
        <w:spacing w:after="0" w:line="240" w:lineRule="auto"/>
      </w:pPr>
      <w:r>
        <w:tab/>
        <w:t>Marriage and Family Health</w:t>
      </w:r>
      <w:r>
        <w:tab/>
      </w:r>
      <w:r>
        <w:tab/>
      </w:r>
      <w:r>
        <w:tab/>
      </w:r>
      <w:r>
        <w:tab/>
        <w:t>Mental Health</w:t>
      </w:r>
    </w:p>
    <w:p w14:paraId="704E9B85" w14:textId="401A5A26" w:rsidR="00FF09D3" w:rsidRDefault="00FF09D3" w:rsidP="00E44264">
      <w:pPr>
        <w:spacing w:after="0" w:line="240" w:lineRule="auto"/>
      </w:pPr>
      <w:r>
        <w:tab/>
      </w:r>
      <w:r w:rsidR="009D0AE9">
        <w:t>St. Croix Valley Restorative Services</w:t>
      </w:r>
      <w:r w:rsidR="009D0AE9">
        <w:tab/>
      </w:r>
      <w:r w:rsidR="009D0AE9">
        <w:tab/>
      </w:r>
      <w:r w:rsidR="009D0AE9">
        <w:tab/>
        <w:t>Mental Health</w:t>
      </w:r>
    </w:p>
    <w:p w14:paraId="0558B059" w14:textId="1A1A5CE3" w:rsidR="00B70A38" w:rsidRDefault="00B70A38" w:rsidP="00E44264">
      <w:pPr>
        <w:spacing w:after="0" w:line="240" w:lineRule="auto"/>
      </w:pPr>
      <w:r>
        <w:tab/>
        <w:t>Salvation Army</w:t>
      </w:r>
      <w:r>
        <w:tab/>
      </w:r>
      <w:r>
        <w:tab/>
      </w:r>
      <w:r>
        <w:tab/>
      </w:r>
      <w:r>
        <w:tab/>
      </w:r>
      <w:r>
        <w:tab/>
      </w:r>
      <w:r>
        <w:tab/>
        <w:t>Gener</w:t>
      </w:r>
      <w:r w:rsidR="00EC7A8B">
        <w:t>al</w:t>
      </w:r>
    </w:p>
    <w:p w14:paraId="55F7C0A0" w14:textId="0336A31F" w:rsidR="00B70A38" w:rsidRDefault="00B70A38" w:rsidP="00E44264">
      <w:pPr>
        <w:spacing w:after="0" w:line="240" w:lineRule="auto"/>
      </w:pPr>
      <w:r>
        <w:tab/>
        <w:t xml:space="preserve">United Way St. Croix </w:t>
      </w:r>
      <w:r w:rsidR="00EC7A8B">
        <w:t xml:space="preserve">&amp; Red Cedar </w:t>
      </w:r>
      <w:r>
        <w:t>Valley</w:t>
      </w:r>
      <w:r w:rsidR="00EC7A8B">
        <w:t>s</w:t>
      </w:r>
      <w:r>
        <w:tab/>
      </w:r>
      <w:r>
        <w:tab/>
        <w:t>General</w:t>
      </w:r>
    </w:p>
    <w:p w14:paraId="5D0AB36C" w14:textId="1DF7B386" w:rsidR="0083245F" w:rsidRDefault="00007482" w:rsidP="00ED3377">
      <w:pPr>
        <w:spacing w:after="0" w:line="240" w:lineRule="auto"/>
        <w:ind w:firstLine="720"/>
      </w:pPr>
      <w:proofErr w:type="spellStart"/>
      <w:r>
        <w:t>WESTCap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3C503CE7" w14:textId="477BC83C" w:rsidR="00BC186D" w:rsidRDefault="00BC186D" w:rsidP="00E44264">
      <w:pPr>
        <w:spacing w:after="0" w:line="240" w:lineRule="auto"/>
      </w:pPr>
      <w:r>
        <w:tab/>
      </w:r>
    </w:p>
    <w:p w14:paraId="457635DF" w14:textId="77777777" w:rsidR="003C7C2B" w:rsidRDefault="003C7C2B" w:rsidP="00E44264">
      <w:pPr>
        <w:spacing w:after="0" w:line="240" w:lineRule="auto"/>
      </w:pPr>
    </w:p>
    <w:p w14:paraId="26BC5E77" w14:textId="5E7DEC48" w:rsidR="009D0AE9" w:rsidRPr="00D64F8A" w:rsidRDefault="009D0AE9" w:rsidP="00E44264">
      <w:pPr>
        <w:spacing w:after="0" w:line="240" w:lineRule="auto"/>
        <w:rPr>
          <w:b/>
          <w:bCs/>
        </w:rPr>
      </w:pPr>
      <w:r w:rsidRPr="00D64F8A">
        <w:rPr>
          <w:b/>
          <w:bCs/>
        </w:rPr>
        <w:t>Parenting</w:t>
      </w:r>
    </w:p>
    <w:p w14:paraId="46A8669A" w14:textId="547B1A84" w:rsidR="00007482" w:rsidRDefault="00007482" w:rsidP="00261883">
      <w:pPr>
        <w:spacing w:after="0" w:line="240" w:lineRule="auto"/>
        <w:ind w:firstLine="720"/>
      </w:pPr>
      <w:r>
        <w:t>Family Resource Center of St. Croix Valley</w:t>
      </w:r>
    </w:p>
    <w:p w14:paraId="52621072" w14:textId="79F66703" w:rsidR="00007482" w:rsidRDefault="009D0AE9" w:rsidP="00E44264">
      <w:pPr>
        <w:spacing w:after="0" w:line="240" w:lineRule="auto"/>
      </w:pPr>
      <w:r>
        <w:tab/>
      </w:r>
      <w:r w:rsidR="00007482">
        <w:t>Options for Women</w:t>
      </w:r>
      <w:r w:rsidR="00007482">
        <w:tab/>
      </w:r>
      <w:r w:rsidR="00007482">
        <w:tab/>
      </w:r>
      <w:r w:rsidR="00007482">
        <w:tab/>
      </w:r>
      <w:r w:rsidR="00007482">
        <w:tab/>
      </w:r>
      <w:r w:rsidR="00007482">
        <w:tab/>
      </w:r>
      <w:r w:rsidR="00007482">
        <w:tab/>
        <w:t>Health</w:t>
      </w:r>
    </w:p>
    <w:p w14:paraId="430E78AF" w14:textId="77777777" w:rsidR="007D070B" w:rsidRDefault="009D0AE9" w:rsidP="007D070B">
      <w:pPr>
        <w:spacing w:after="0" w:line="240" w:lineRule="auto"/>
        <w:ind w:firstLine="720"/>
      </w:pPr>
      <w:r>
        <w:t>St. Croix Valley Restorative Services</w:t>
      </w:r>
      <w:r>
        <w:tab/>
      </w:r>
      <w:r>
        <w:tab/>
      </w:r>
      <w:r>
        <w:tab/>
        <w:t>Mental Health</w:t>
      </w:r>
    </w:p>
    <w:p w14:paraId="67295497" w14:textId="77777777" w:rsidR="00261883" w:rsidRDefault="00261883" w:rsidP="007D070B">
      <w:pPr>
        <w:spacing w:after="0" w:line="240" w:lineRule="auto"/>
        <w:rPr>
          <w:b/>
          <w:bCs/>
        </w:rPr>
      </w:pPr>
    </w:p>
    <w:p w14:paraId="17A70BBD" w14:textId="7082DB70" w:rsidR="003C7C2B" w:rsidRPr="007D070B" w:rsidRDefault="003C7C2B" w:rsidP="007D070B">
      <w:pPr>
        <w:spacing w:after="0" w:line="240" w:lineRule="auto"/>
      </w:pPr>
      <w:r w:rsidRPr="00D64F8A">
        <w:rPr>
          <w:b/>
          <w:bCs/>
        </w:rPr>
        <w:t>Respite</w:t>
      </w:r>
    </w:p>
    <w:p w14:paraId="384D67E7" w14:textId="379F1D44" w:rsidR="003C7C2B" w:rsidRDefault="003C7C2B" w:rsidP="00261883">
      <w:pPr>
        <w:spacing w:after="0" w:line="240" w:lineRule="auto"/>
        <w:ind w:firstLine="720"/>
      </w:pPr>
      <w:r>
        <w:t>Among Friends</w:t>
      </w:r>
      <w:r>
        <w:tab/>
      </w:r>
      <w:r>
        <w:tab/>
      </w:r>
      <w:r>
        <w:tab/>
      </w:r>
      <w:r>
        <w:tab/>
      </w:r>
      <w:r>
        <w:tab/>
      </w:r>
      <w:r>
        <w:tab/>
        <w:t>Aging</w:t>
      </w:r>
    </w:p>
    <w:p w14:paraId="365214D7" w14:textId="77777777" w:rsidR="007B15E2" w:rsidRDefault="00007482" w:rsidP="00E44264">
      <w:pPr>
        <w:spacing w:after="0" w:line="240" w:lineRule="auto"/>
      </w:pPr>
      <w:r>
        <w:tab/>
        <w:t>Have a Heart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Aging</w:t>
      </w:r>
    </w:p>
    <w:p w14:paraId="30DCBCDC" w14:textId="6BE116B9" w:rsidR="0083245F" w:rsidRDefault="0083245F" w:rsidP="007B15E2">
      <w:pPr>
        <w:spacing w:after="0" w:line="240" w:lineRule="auto"/>
        <w:ind w:firstLine="720"/>
      </w:pPr>
      <w:r>
        <w:t>Memory Cafes</w:t>
      </w:r>
      <w:r>
        <w:tab/>
      </w:r>
      <w:r>
        <w:tab/>
      </w:r>
      <w:r>
        <w:tab/>
      </w:r>
      <w:r>
        <w:tab/>
      </w:r>
      <w:r>
        <w:tab/>
      </w:r>
      <w:r>
        <w:tab/>
        <w:t>Aging</w:t>
      </w:r>
    </w:p>
    <w:p w14:paraId="46B133E8" w14:textId="77777777" w:rsidR="00572451" w:rsidRDefault="00572451" w:rsidP="00572451">
      <w:pPr>
        <w:spacing w:after="0" w:line="240" w:lineRule="auto"/>
      </w:pPr>
    </w:p>
    <w:p w14:paraId="1F1D03DD" w14:textId="39D95941" w:rsidR="00572451" w:rsidRDefault="00572451" w:rsidP="00572451">
      <w:pPr>
        <w:spacing w:after="0" w:line="240" w:lineRule="auto"/>
        <w:rPr>
          <w:b/>
          <w:bCs/>
        </w:rPr>
      </w:pPr>
      <w:r>
        <w:rPr>
          <w:b/>
          <w:bCs/>
        </w:rPr>
        <w:t>School Supplies</w:t>
      </w:r>
    </w:p>
    <w:p w14:paraId="65C06F4D" w14:textId="299917E2" w:rsidR="00572451" w:rsidRPr="00572451" w:rsidRDefault="00572451" w:rsidP="00261883">
      <w:pPr>
        <w:spacing w:after="0" w:line="240" w:lineRule="auto"/>
        <w:ind w:firstLine="720"/>
      </w:pPr>
      <w:r>
        <w:t>Tools for School</w:t>
      </w:r>
      <w:r>
        <w:tab/>
      </w:r>
      <w:r>
        <w:tab/>
      </w:r>
      <w:r>
        <w:tab/>
      </w:r>
      <w:r>
        <w:tab/>
      </w:r>
      <w:r>
        <w:tab/>
      </w:r>
      <w:r>
        <w:tab/>
        <w:t>Miscellaneous</w:t>
      </w:r>
    </w:p>
    <w:p w14:paraId="4FB6881F" w14:textId="77777777" w:rsidR="003C7C2B" w:rsidRDefault="003C7C2B" w:rsidP="00E44264">
      <w:pPr>
        <w:spacing w:after="0" w:line="240" w:lineRule="auto"/>
      </w:pPr>
    </w:p>
    <w:p w14:paraId="5960F95A" w14:textId="77777777" w:rsidR="003C7C2B" w:rsidRPr="00D64F8A" w:rsidRDefault="003C7C2B" w:rsidP="00E44264">
      <w:pPr>
        <w:spacing w:after="0" w:line="240" w:lineRule="auto"/>
        <w:rPr>
          <w:b/>
          <w:bCs/>
        </w:rPr>
      </w:pPr>
      <w:r w:rsidRPr="00D64F8A">
        <w:rPr>
          <w:b/>
          <w:bCs/>
        </w:rPr>
        <w:t>Social Services</w:t>
      </w:r>
    </w:p>
    <w:p w14:paraId="792C7EC9" w14:textId="202316ED" w:rsidR="003C7C2B" w:rsidRDefault="003C7C2B" w:rsidP="00261883">
      <w:pPr>
        <w:spacing w:after="0" w:line="240" w:lineRule="auto"/>
        <w:ind w:firstLine="720"/>
      </w:pPr>
      <w:r>
        <w:t>Our Neighbors’ Place</w:t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03D3A1F1" w14:textId="402E1653" w:rsidR="0083245F" w:rsidRDefault="0083245F" w:rsidP="00E44264">
      <w:pPr>
        <w:spacing w:after="0" w:line="240" w:lineRule="auto"/>
      </w:pPr>
      <w:r>
        <w:tab/>
        <w:t>Project Lifesaver</w:t>
      </w:r>
      <w:r w:rsidR="00E47F31">
        <w:tab/>
      </w:r>
      <w:r w:rsidR="00E47F31">
        <w:tab/>
      </w:r>
      <w:r w:rsidR="00E47F31">
        <w:tab/>
      </w:r>
      <w:r w:rsidR="00E47F31">
        <w:tab/>
      </w:r>
      <w:r w:rsidR="00E47F31">
        <w:tab/>
      </w:r>
      <w:r w:rsidR="00E47F31">
        <w:tab/>
        <w:t>Aging</w:t>
      </w:r>
    </w:p>
    <w:p w14:paraId="33A16CF2" w14:textId="77777777" w:rsidR="00FF09D3" w:rsidRDefault="00FF09D3" w:rsidP="00E44264">
      <w:pPr>
        <w:spacing w:after="0" w:line="240" w:lineRule="auto"/>
      </w:pPr>
    </w:p>
    <w:p w14:paraId="0C510643" w14:textId="0863B47E" w:rsidR="00FF09D3" w:rsidRPr="00D64F8A" w:rsidRDefault="00FF09D3" w:rsidP="00E44264">
      <w:pPr>
        <w:spacing w:after="0" w:line="240" w:lineRule="auto"/>
        <w:rPr>
          <w:b/>
          <w:bCs/>
        </w:rPr>
      </w:pPr>
      <w:r w:rsidRPr="00D64F8A">
        <w:rPr>
          <w:b/>
          <w:bCs/>
        </w:rPr>
        <w:t>Sports Equipment</w:t>
      </w:r>
    </w:p>
    <w:p w14:paraId="184AC277" w14:textId="5580A2A6" w:rsidR="00FF09D3" w:rsidRDefault="00ED3377" w:rsidP="00261883">
      <w:pPr>
        <w:spacing w:after="0" w:line="240" w:lineRule="auto"/>
        <w:ind w:firstLine="720"/>
      </w:pPr>
      <w:r>
        <w:t>Sporting World</w:t>
      </w:r>
      <w:r>
        <w:tab/>
      </w:r>
      <w:r>
        <w:tab/>
      </w:r>
      <w:r>
        <w:tab/>
      </w:r>
      <w:r>
        <w:tab/>
      </w:r>
      <w:r w:rsidR="00FF09D3">
        <w:tab/>
      </w:r>
      <w:r w:rsidR="00FF09D3">
        <w:tab/>
        <w:t>Miscellaneous</w:t>
      </w:r>
    </w:p>
    <w:p w14:paraId="763332B1" w14:textId="77777777" w:rsidR="003C7C2B" w:rsidRDefault="003C7C2B" w:rsidP="00E44264">
      <w:pPr>
        <w:spacing w:after="0" w:line="240" w:lineRule="auto"/>
      </w:pPr>
    </w:p>
    <w:p w14:paraId="5A6BDD34" w14:textId="71842959" w:rsidR="003C7C2B" w:rsidRPr="00D64F8A" w:rsidRDefault="003C7C2B" w:rsidP="00E44264">
      <w:pPr>
        <w:spacing w:after="0" w:line="240" w:lineRule="auto"/>
        <w:rPr>
          <w:b/>
          <w:bCs/>
        </w:rPr>
      </w:pPr>
      <w:r w:rsidRPr="00D64F8A">
        <w:rPr>
          <w:b/>
          <w:bCs/>
        </w:rPr>
        <w:t>Support Groups</w:t>
      </w:r>
    </w:p>
    <w:p w14:paraId="053ED462" w14:textId="65888E75" w:rsidR="00A145E9" w:rsidRDefault="00A145E9" w:rsidP="00261883">
      <w:pPr>
        <w:spacing w:after="0" w:line="240" w:lineRule="auto"/>
        <w:ind w:firstLine="720"/>
      </w:pPr>
      <w:proofErr w:type="spellStart"/>
      <w:r>
        <w:t>Adoray</w:t>
      </w:r>
      <w:proofErr w:type="spellEnd"/>
      <w:r>
        <w:t xml:space="preserve"> Grief Support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Support</w:t>
      </w:r>
      <w:proofErr w:type="spellEnd"/>
      <w:r>
        <w:t xml:space="preserve"> Groups</w:t>
      </w:r>
    </w:p>
    <w:p w14:paraId="74C8F508" w14:textId="5B4BC7DA" w:rsidR="009D0AE9" w:rsidRDefault="009D0AE9" w:rsidP="00A145E9">
      <w:pPr>
        <w:spacing w:after="0" w:line="240" w:lineRule="auto"/>
        <w:ind w:firstLine="720"/>
      </w:pPr>
      <w:r>
        <w:t>Alcoholics Anonymous: AA River Falls Alanon</w:t>
      </w:r>
      <w:r>
        <w:tab/>
      </w:r>
      <w:r>
        <w:tab/>
        <w:t>Support Groups</w:t>
      </w:r>
    </w:p>
    <w:p w14:paraId="215732C3" w14:textId="2856C2B6" w:rsidR="00606F91" w:rsidRDefault="00606F91" w:rsidP="00A145E9">
      <w:pPr>
        <w:spacing w:after="0" w:line="240" w:lineRule="auto"/>
        <w:ind w:firstLine="720"/>
      </w:pPr>
      <w:r>
        <w:t>Alzheimer’s Family and Caregiver Program</w:t>
      </w:r>
      <w:r>
        <w:tab/>
      </w:r>
      <w:r>
        <w:tab/>
        <w:t>Support Groups</w:t>
      </w:r>
    </w:p>
    <w:p w14:paraId="7F93E34A" w14:textId="1D76A2F0" w:rsidR="0083245F" w:rsidRDefault="0083245F" w:rsidP="00E44264">
      <w:pPr>
        <w:spacing w:after="0" w:line="240" w:lineRule="auto"/>
      </w:pPr>
      <w:r>
        <w:tab/>
        <w:t>Dementia Awareness and Support</w:t>
      </w:r>
      <w:r>
        <w:tab/>
      </w:r>
      <w:r>
        <w:tab/>
      </w:r>
      <w:r>
        <w:tab/>
        <w:t>Aging</w:t>
      </w:r>
    </w:p>
    <w:p w14:paraId="08AC5E72" w14:textId="3C098DF9" w:rsidR="003322EC" w:rsidRDefault="003322EC" w:rsidP="00E44264">
      <w:pPr>
        <w:spacing w:after="0" w:line="240" w:lineRule="auto"/>
      </w:pPr>
      <w:r>
        <w:tab/>
        <w:t>Divorce 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Support Groups</w:t>
      </w:r>
    </w:p>
    <w:p w14:paraId="54589D79" w14:textId="2237AABB" w:rsidR="00092224" w:rsidRDefault="00092224" w:rsidP="00E44264">
      <w:pPr>
        <w:spacing w:after="0" w:line="240" w:lineRule="auto"/>
      </w:pPr>
      <w:r>
        <w:tab/>
        <w:t>Domestic Violence Intervention Group for Men</w:t>
      </w:r>
      <w:r>
        <w:tab/>
      </w:r>
      <w:r>
        <w:tab/>
        <w:t>Support Groups</w:t>
      </w:r>
    </w:p>
    <w:p w14:paraId="10A2A5B0" w14:textId="0188B1C7" w:rsidR="00812FF4" w:rsidRDefault="00812FF4" w:rsidP="00E44264">
      <w:pPr>
        <w:spacing w:after="0" w:line="240" w:lineRule="auto"/>
      </w:pPr>
      <w:r>
        <w:tab/>
        <w:t>Ellsworth AA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Support Groups</w:t>
      </w:r>
    </w:p>
    <w:p w14:paraId="72C7C2B6" w14:textId="1FF40D40" w:rsidR="0083245F" w:rsidRDefault="0083245F" w:rsidP="00E44264">
      <w:pPr>
        <w:spacing w:after="0" w:line="240" w:lineRule="auto"/>
      </w:pPr>
      <w:r>
        <w:tab/>
        <w:t>Family Caregiver Support Program</w:t>
      </w:r>
      <w:r w:rsidR="002C3915">
        <w:tab/>
      </w:r>
      <w:r w:rsidR="002C3915">
        <w:tab/>
      </w:r>
      <w:r w:rsidR="002C3915">
        <w:tab/>
        <w:t>Support Groups</w:t>
      </w:r>
    </w:p>
    <w:p w14:paraId="39521E49" w14:textId="0EBC7221" w:rsidR="002C3915" w:rsidRDefault="002C3915" w:rsidP="00E44264">
      <w:pPr>
        <w:spacing w:after="0" w:line="240" w:lineRule="auto"/>
      </w:pPr>
      <w:r>
        <w:tab/>
        <w:t>Family Resource Center of St. Croix Valley</w:t>
      </w:r>
      <w:r>
        <w:tab/>
      </w:r>
      <w:r>
        <w:tab/>
        <w:t>Support Groups</w:t>
      </w:r>
    </w:p>
    <w:p w14:paraId="6EF3D8EC" w14:textId="4D433183" w:rsidR="00697A8D" w:rsidRDefault="00697A8D" w:rsidP="00E44264">
      <w:pPr>
        <w:spacing w:after="0" w:line="240" w:lineRule="auto"/>
      </w:pPr>
      <w:r>
        <w:tab/>
        <w:t>MA Perrin Recovery Services</w:t>
      </w:r>
      <w:r>
        <w:tab/>
      </w:r>
      <w:r>
        <w:tab/>
      </w:r>
      <w:r>
        <w:tab/>
      </w:r>
      <w:r>
        <w:tab/>
        <w:t>Support Groups</w:t>
      </w:r>
    </w:p>
    <w:p w14:paraId="55CBF2A0" w14:textId="353F31BC" w:rsidR="009D0AE9" w:rsidRPr="00697A8D" w:rsidRDefault="009D0AE9" w:rsidP="009D0AE9">
      <w:pPr>
        <w:spacing w:after="0" w:line="240" w:lineRule="auto"/>
        <w:rPr>
          <w:rFonts w:eastAsia="Times New Roman" w:cs="Arial"/>
          <w:color w:val="232021"/>
          <w:szCs w:val="24"/>
        </w:rPr>
      </w:pPr>
      <w:r>
        <w:tab/>
      </w:r>
      <w:r w:rsidRPr="00697A8D">
        <w:rPr>
          <w:rFonts w:eastAsia="Times New Roman" w:cs="Arial"/>
          <w:color w:val="232021"/>
          <w:szCs w:val="24"/>
        </w:rPr>
        <w:t>NAMI St. Croix Valley (National Alliance on M</w:t>
      </w:r>
      <w:r w:rsidR="00812FF4" w:rsidRPr="00697A8D">
        <w:rPr>
          <w:rFonts w:eastAsia="Times New Roman" w:cs="Arial"/>
          <w:color w:val="232021"/>
          <w:szCs w:val="24"/>
        </w:rPr>
        <w:t>ental</w:t>
      </w:r>
      <w:r w:rsidRPr="00697A8D">
        <w:rPr>
          <w:rFonts w:eastAsia="Times New Roman" w:cs="Arial"/>
          <w:color w:val="232021"/>
          <w:szCs w:val="24"/>
        </w:rPr>
        <w:t xml:space="preserve"> I</w:t>
      </w:r>
      <w:r w:rsidR="00812FF4" w:rsidRPr="00697A8D">
        <w:rPr>
          <w:rFonts w:eastAsia="Times New Roman" w:cs="Arial"/>
          <w:color w:val="232021"/>
          <w:szCs w:val="24"/>
        </w:rPr>
        <w:t>llness    Support Groups</w:t>
      </w:r>
    </w:p>
    <w:p w14:paraId="7143FAF8" w14:textId="77777777" w:rsidR="00A3704B" w:rsidRDefault="0083245F" w:rsidP="00A3704B">
      <w:pPr>
        <w:spacing w:after="0" w:line="240" w:lineRule="auto"/>
        <w:ind w:firstLine="720"/>
      </w:pPr>
      <w:r>
        <w:t>Online Call In Caregiver Support Group</w:t>
      </w:r>
      <w:r w:rsidR="00E47F31">
        <w:tab/>
      </w:r>
      <w:r w:rsidR="00E47F31">
        <w:tab/>
      </w:r>
      <w:r w:rsidR="00E47F31">
        <w:tab/>
        <w:t>Support Groups</w:t>
      </w:r>
    </w:p>
    <w:p w14:paraId="791B6904" w14:textId="709A79EA" w:rsidR="00812FF4" w:rsidRDefault="00812FF4" w:rsidP="00A3704B">
      <w:pPr>
        <w:spacing w:after="0" w:line="240" w:lineRule="auto"/>
        <w:ind w:firstLine="720"/>
      </w:pPr>
      <w:r>
        <w:t>PFLAG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Support Groups</w:t>
      </w:r>
    </w:p>
    <w:p w14:paraId="75E5A0D6" w14:textId="42CDFC2A" w:rsidR="00812FF4" w:rsidRDefault="00812FF4" w:rsidP="00E44264">
      <w:pPr>
        <w:spacing w:after="0" w:line="240" w:lineRule="auto"/>
      </w:pPr>
      <w:r>
        <w:tab/>
        <w:t>Pride Center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Support Groups</w:t>
      </w:r>
    </w:p>
    <w:p w14:paraId="21328796" w14:textId="541BAAF5" w:rsidR="001968DC" w:rsidRDefault="0083245F" w:rsidP="0083245F">
      <w:pPr>
        <w:spacing w:after="0" w:line="240" w:lineRule="auto"/>
        <w:rPr>
          <w:rFonts w:cs="Arial"/>
          <w:bCs/>
          <w:szCs w:val="24"/>
        </w:rPr>
      </w:pPr>
      <w:r>
        <w:tab/>
      </w:r>
      <w:r w:rsidRPr="0083245F">
        <w:rPr>
          <w:rFonts w:cs="Arial"/>
          <w:bCs/>
          <w:szCs w:val="24"/>
        </w:rPr>
        <w:t>S</w:t>
      </w:r>
      <w:r>
        <w:rPr>
          <w:rFonts w:cs="Arial"/>
          <w:bCs/>
          <w:szCs w:val="24"/>
        </w:rPr>
        <w:t xml:space="preserve">upport Group for Those Caring for Those with </w:t>
      </w:r>
      <w:r w:rsidR="00EF24F9">
        <w:rPr>
          <w:rFonts w:cs="Arial"/>
          <w:bCs/>
          <w:szCs w:val="24"/>
        </w:rPr>
        <w:tab/>
      </w:r>
      <w:r w:rsidR="00EF24F9">
        <w:rPr>
          <w:rFonts w:cs="Arial"/>
          <w:bCs/>
          <w:szCs w:val="24"/>
        </w:rPr>
        <w:t>Aging</w:t>
      </w:r>
    </w:p>
    <w:p w14:paraId="64745A83" w14:textId="77777777" w:rsidR="00EF24F9" w:rsidRDefault="0083245F" w:rsidP="001968DC">
      <w:pPr>
        <w:spacing w:after="0" w:line="240" w:lineRule="auto"/>
        <w:ind w:left="720" w:firstLine="72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Memory Loss</w:t>
      </w:r>
      <w:r w:rsidR="00EF24F9">
        <w:rPr>
          <w:rFonts w:cs="Arial"/>
          <w:bCs/>
          <w:szCs w:val="24"/>
        </w:rPr>
        <w:t>, Family caregiver Support</w:t>
      </w:r>
    </w:p>
    <w:p w14:paraId="5BA4611E" w14:textId="594F2BED" w:rsidR="0083245F" w:rsidRDefault="00EF24F9" w:rsidP="001968DC">
      <w:pPr>
        <w:spacing w:after="0" w:line="240" w:lineRule="auto"/>
        <w:ind w:left="720" w:firstLine="72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Program</w:t>
      </w:r>
      <w:r w:rsidR="0083245F">
        <w:rPr>
          <w:rFonts w:cs="Arial"/>
          <w:bCs/>
          <w:szCs w:val="24"/>
        </w:rPr>
        <w:tab/>
      </w:r>
    </w:p>
    <w:p w14:paraId="033A43FA" w14:textId="3FDA185A" w:rsidR="00E84AE5" w:rsidRDefault="00E84AE5" w:rsidP="0083245F">
      <w:pPr>
        <w:spacing w:after="0"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  <w:t>Turning Point for Victims and</w:t>
      </w:r>
      <w:r w:rsidR="00A145E9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Domestic and Sexual</w:t>
      </w:r>
      <w:r>
        <w:rPr>
          <w:rFonts w:cs="Arial"/>
          <w:bCs/>
          <w:szCs w:val="24"/>
        </w:rPr>
        <w:tab/>
        <w:t>Support Groups</w:t>
      </w:r>
    </w:p>
    <w:p w14:paraId="7996DF0A" w14:textId="3ABEAC05" w:rsidR="00E84AE5" w:rsidRDefault="00E84AE5" w:rsidP="0083245F">
      <w:pPr>
        <w:spacing w:after="0"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 w:rsidR="00A145E9">
        <w:rPr>
          <w:rFonts w:cs="Arial"/>
          <w:bCs/>
          <w:szCs w:val="24"/>
        </w:rPr>
        <w:t>Violence</w:t>
      </w:r>
    </w:p>
    <w:p w14:paraId="18FC2A1C" w14:textId="722FB1BD" w:rsidR="00AF1431" w:rsidRPr="0083245F" w:rsidRDefault="00AF1431" w:rsidP="0083245F">
      <w:pPr>
        <w:spacing w:after="0"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  <w:t>Veterans Coffee Chat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Support Groups</w:t>
      </w:r>
    </w:p>
    <w:p w14:paraId="12F6E24E" w14:textId="4C2E9BCE" w:rsidR="0083245F" w:rsidRDefault="0083245F" w:rsidP="00E44264">
      <w:pPr>
        <w:spacing w:after="0" w:line="240" w:lineRule="auto"/>
      </w:pPr>
    </w:p>
    <w:p w14:paraId="7344FAD0" w14:textId="10750070" w:rsidR="00663FD4" w:rsidRDefault="008431D8" w:rsidP="00E44264">
      <w:pPr>
        <w:spacing w:after="0" w:line="240" w:lineRule="auto"/>
        <w:rPr>
          <w:b/>
          <w:bCs/>
        </w:rPr>
      </w:pPr>
      <w:r>
        <w:rPr>
          <w:b/>
          <w:bCs/>
        </w:rPr>
        <w:t>Technology</w:t>
      </w:r>
    </w:p>
    <w:p w14:paraId="0490DD67" w14:textId="576FD600" w:rsidR="008431D8" w:rsidRPr="00572451" w:rsidRDefault="00572451" w:rsidP="00A3704B">
      <w:pPr>
        <w:spacing w:after="0" w:line="240" w:lineRule="auto"/>
        <w:ind w:firstLine="720"/>
      </w:pPr>
      <w:r>
        <w:t>Technology Tuesdays</w:t>
      </w:r>
      <w:r>
        <w:tab/>
      </w:r>
      <w:r>
        <w:tab/>
      </w:r>
      <w:r>
        <w:tab/>
      </w:r>
      <w:r>
        <w:tab/>
      </w:r>
      <w:r>
        <w:tab/>
        <w:t>Miscellaneous</w:t>
      </w:r>
    </w:p>
    <w:p w14:paraId="7B1BA7EA" w14:textId="77777777" w:rsidR="00663FD4" w:rsidRDefault="00663FD4" w:rsidP="00E44264">
      <w:pPr>
        <w:spacing w:after="0" w:line="240" w:lineRule="auto"/>
        <w:rPr>
          <w:b/>
          <w:bCs/>
        </w:rPr>
      </w:pPr>
    </w:p>
    <w:p w14:paraId="02E5D509" w14:textId="1D38BA8D" w:rsidR="003C7C2B" w:rsidRPr="00D64F8A" w:rsidRDefault="003C7C2B" w:rsidP="00E44264">
      <w:pPr>
        <w:spacing w:after="0" w:line="240" w:lineRule="auto"/>
        <w:rPr>
          <w:b/>
          <w:bCs/>
        </w:rPr>
      </w:pPr>
      <w:r w:rsidRPr="00D64F8A">
        <w:rPr>
          <w:b/>
          <w:bCs/>
        </w:rPr>
        <w:lastRenderedPageBreak/>
        <w:t>Transportation</w:t>
      </w:r>
    </w:p>
    <w:p w14:paraId="20D67B49" w14:textId="1E18D7B9" w:rsidR="00812FF4" w:rsidRDefault="00812FF4" w:rsidP="00A3704B">
      <w:pPr>
        <w:spacing w:after="0" w:line="240" w:lineRule="auto"/>
        <w:ind w:firstLine="720"/>
      </w:pPr>
      <w:r>
        <w:t>ADRC Volunteer Medical Transportation</w:t>
      </w:r>
      <w:r>
        <w:tab/>
      </w:r>
      <w:r>
        <w:tab/>
      </w:r>
      <w:r>
        <w:tab/>
      </w:r>
      <w:proofErr w:type="spellStart"/>
      <w:r>
        <w:t>Transportation</w:t>
      </w:r>
      <w:proofErr w:type="spellEnd"/>
      <w:r w:rsidR="003C7C2B">
        <w:tab/>
      </w:r>
    </w:p>
    <w:p w14:paraId="4D5C71B5" w14:textId="6A99942D" w:rsidR="00FF09D3" w:rsidRDefault="00FF09D3" w:rsidP="00812FF4">
      <w:pPr>
        <w:spacing w:after="0" w:line="240" w:lineRule="auto"/>
        <w:ind w:firstLine="720"/>
      </w:pPr>
      <w:r>
        <w:t>Great Rivers Consortium</w:t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4D9567CF" w14:textId="66E72AA9" w:rsidR="003C7C2B" w:rsidRDefault="003C7C2B" w:rsidP="00FF09D3">
      <w:pPr>
        <w:spacing w:after="0" w:line="240" w:lineRule="auto"/>
        <w:ind w:firstLine="720"/>
      </w:pPr>
      <w:r>
        <w:t>Our Neighbors’ Place</w:t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1A7C89F0" w14:textId="323BE4E9" w:rsidR="00812FF4" w:rsidRDefault="00812FF4" w:rsidP="00FF09D3">
      <w:pPr>
        <w:spacing w:after="0" w:line="240" w:lineRule="auto"/>
        <w:ind w:firstLine="720"/>
      </w:pPr>
      <w:r>
        <w:t>River Falls Ride Share Taxi</w:t>
      </w:r>
      <w:r>
        <w:tab/>
      </w:r>
      <w:r>
        <w:tab/>
      </w:r>
      <w:r>
        <w:tab/>
      </w:r>
      <w:r>
        <w:tab/>
        <w:t>Transportation</w:t>
      </w:r>
    </w:p>
    <w:p w14:paraId="1D284A3F" w14:textId="55517B91" w:rsidR="00B64BB1" w:rsidRDefault="00B64BB1" w:rsidP="00FF09D3">
      <w:pPr>
        <w:spacing w:after="0" w:line="240" w:lineRule="auto"/>
        <w:ind w:firstLine="720"/>
      </w:pPr>
      <w:proofErr w:type="spellStart"/>
      <w:r>
        <w:t>Spcialized</w:t>
      </w:r>
      <w:proofErr w:type="spellEnd"/>
      <w:r>
        <w:t xml:space="preserve"> Van </w:t>
      </w:r>
      <w:proofErr w:type="spellStart"/>
      <w:r>
        <w:t>Transpportation</w:t>
      </w:r>
      <w:proofErr w:type="spellEnd"/>
      <w:r>
        <w:tab/>
      </w:r>
      <w:r>
        <w:tab/>
      </w:r>
      <w:r>
        <w:tab/>
      </w:r>
      <w:r>
        <w:tab/>
        <w:t>Transportation</w:t>
      </w:r>
    </w:p>
    <w:p w14:paraId="147E420A" w14:textId="4AB839D9" w:rsidR="00007482" w:rsidRDefault="00007482" w:rsidP="00FF09D3">
      <w:pPr>
        <w:spacing w:after="0" w:line="240" w:lineRule="auto"/>
        <w:ind w:firstLine="720"/>
      </w:pPr>
      <w:proofErr w:type="spellStart"/>
      <w:r>
        <w:t>WESTCap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4E92A00A" w14:textId="77777777" w:rsidR="003C7C2B" w:rsidRDefault="003C7C2B" w:rsidP="00E44264">
      <w:pPr>
        <w:spacing w:after="0" w:line="240" w:lineRule="auto"/>
      </w:pPr>
    </w:p>
    <w:p w14:paraId="61D3883D" w14:textId="0297DADB" w:rsidR="003C7C2B" w:rsidRPr="00D64F8A" w:rsidRDefault="003C7C2B" w:rsidP="00E44264">
      <w:pPr>
        <w:spacing w:after="0" w:line="240" w:lineRule="auto"/>
        <w:rPr>
          <w:b/>
          <w:bCs/>
        </w:rPr>
      </w:pPr>
      <w:r w:rsidRPr="00D64F8A">
        <w:rPr>
          <w:b/>
          <w:bCs/>
        </w:rPr>
        <w:t>Utilities</w:t>
      </w:r>
    </w:p>
    <w:p w14:paraId="54259EA9" w14:textId="79340FC0" w:rsidR="00812FF4" w:rsidRDefault="00812FF4" w:rsidP="00231D1D">
      <w:pPr>
        <w:spacing w:after="0" w:line="240" w:lineRule="auto"/>
      </w:pPr>
      <w:r>
        <w:tab/>
        <w:t>Operations Help</w:t>
      </w:r>
      <w:r>
        <w:tab/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27ED4158" w14:textId="26A29E1A" w:rsidR="003C7C2B" w:rsidRDefault="003C7C2B" w:rsidP="00D64F8A">
      <w:pPr>
        <w:spacing w:after="0" w:line="240" w:lineRule="auto"/>
        <w:ind w:firstLine="720"/>
      </w:pPr>
      <w:r>
        <w:t>Our Neighbors’ Place</w:t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01E91BF2" w14:textId="0067A648" w:rsidR="00B70A38" w:rsidRDefault="00B70A38" w:rsidP="00E44264">
      <w:pPr>
        <w:spacing w:after="0" w:line="240" w:lineRule="auto"/>
      </w:pPr>
      <w:r>
        <w:tab/>
        <w:t>Salvation Army</w:t>
      </w:r>
      <w:r>
        <w:tab/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4B95B8E8" w14:textId="353A6051" w:rsidR="00007482" w:rsidRDefault="00007482" w:rsidP="00E44264">
      <w:pPr>
        <w:spacing w:after="0" w:line="240" w:lineRule="auto"/>
      </w:pPr>
      <w:r>
        <w:tab/>
      </w:r>
      <w:proofErr w:type="spellStart"/>
      <w:r>
        <w:t>WESTCap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General</w:t>
      </w:r>
    </w:p>
    <w:p w14:paraId="0B14D33D" w14:textId="77777777" w:rsidR="003C7C2B" w:rsidRPr="00E44264" w:rsidRDefault="003C7C2B" w:rsidP="00E44264">
      <w:pPr>
        <w:spacing w:after="0" w:line="240" w:lineRule="auto"/>
      </w:pPr>
    </w:p>
    <w:p w14:paraId="4764DB26" w14:textId="77777777" w:rsidR="005D0F65" w:rsidRDefault="005D0F65">
      <w:pPr>
        <w:spacing w:after="0" w:line="240" w:lineRule="auto"/>
      </w:pPr>
    </w:p>
    <w:p w14:paraId="75E801E3" w14:textId="77777777" w:rsidR="00A3704B" w:rsidRDefault="00A3704B">
      <w:pPr>
        <w:spacing w:after="0" w:line="240" w:lineRule="auto"/>
      </w:pPr>
    </w:p>
    <w:p w14:paraId="0D463680" w14:textId="77777777" w:rsidR="00A3704B" w:rsidRDefault="00A3704B">
      <w:pPr>
        <w:spacing w:after="0" w:line="240" w:lineRule="auto"/>
      </w:pPr>
    </w:p>
    <w:p w14:paraId="3CFA8DB1" w14:textId="77777777" w:rsidR="00A3704B" w:rsidRDefault="00A3704B">
      <w:pPr>
        <w:spacing w:after="0" w:line="240" w:lineRule="auto"/>
      </w:pPr>
    </w:p>
    <w:p w14:paraId="5D60B809" w14:textId="77777777" w:rsidR="00A3704B" w:rsidRDefault="00A3704B">
      <w:pPr>
        <w:spacing w:after="0" w:line="240" w:lineRule="auto"/>
      </w:pPr>
    </w:p>
    <w:p w14:paraId="0CB375EA" w14:textId="77777777" w:rsidR="00A3704B" w:rsidRDefault="00A3704B">
      <w:pPr>
        <w:spacing w:after="0" w:line="240" w:lineRule="auto"/>
      </w:pPr>
    </w:p>
    <w:p w14:paraId="5543A76C" w14:textId="77777777" w:rsidR="00A3704B" w:rsidRDefault="00A3704B">
      <w:pPr>
        <w:spacing w:after="0" w:line="240" w:lineRule="auto"/>
      </w:pPr>
    </w:p>
    <w:p w14:paraId="43F5F092" w14:textId="77777777" w:rsidR="00A3704B" w:rsidRDefault="00A3704B">
      <w:pPr>
        <w:spacing w:after="0" w:line="240" w:lineRule="auto"/>
      </w:pPr>
    </w:p>
    <w:p w14:paraId="1D134704" w14:textId="77777777" w:rsidR="00A3704B" w:rsidRDefault="00A3704B">
      <w:pPr>
        <w:spacing w:after="0" w:line="240" w:lineRule="auto"/>
      </w:pPr>
    </w:p>
    <w:p w14:paraId="72C940E3" w14:textId="77777777" w:rsidR="00A3704B" w:rsidRDefault="00A3704B">
      <w:pPr>
        <w:spacing w:after="0" w:line="240" w:lineRule="auto"/>
      </w:pPr>
    </w:p>
    <w:p w14:paraId="67478632" w14:textId="77777777" w:rsidR="00A3704B" w:rsidRDefault="00A3704B">
      <w:pPr>
        <w:spacing w:after="0" w:line="240" w:lineRule="auto"/>
      </w:pPr>
    </w:p>
    <w:p w14:paraId="5B7C4223" w14:textId="77777777" w:rsidR="00A3704B" w:rsidRDefault="00A3704B">
      <w:pPr>
        <w:spacing w:after="0" w:line="240" w:lineRule="auto"/>
      </w:pPr>
    </w:p>
    <w:p w14:paraId="72F59C12" w14:textId="77777777" w:rsidR="00A3704B" w:rsidRDefault="00A3704B">
      <w:pPr>
        <w:spacing w:after="0" w:line="240" w:lineRule="auto"/>
      </w:pPr>
    </w:p>
    <w:p w14:paraId="3C1375D0" w14:textId="77777777" w:rsidR="00A3704B" w:rsidRDefault="00A3704B">
      <w:pPr>
        <w:spacing w:after="0" w:line="240" w:lineRule="auto"/>
      </w:pPr>
    </w:p>
    <w:p w14:paraId="55749B1E" w14:textId="77777777" w:rsidR="00A3704B" w:rsidRDefault="00A3704B">
      <w:pPr>
        <w:spacing w:after="0" w:line="240" w:lineRule="auto"/>
      </w:pPr>
    </w:p>
    <w:p w14:paraId="576330C1" w14:textId="77777777" w:rsidR="00A3704B" w:rsidRDefault="00A3704B">
      <w:pPr>
        <w:spacing w:after="0" w:line="240" w:lineRule="auto"/>
      </w:pPr>
    </w:p>
    <w:p w14:paraId="54E997EE" w14:textId="77777777" w:rsidR="00A3704B" w:rsidRDefault="00A3704B">
      <w:pPr>
        <w:spacing w:after="0" w:line="240" w:lineRule="auto"/>
      </w:pPr>
    </w:p>
    <w:p w14:paraId="7B467B35" w14:textId="77777777" w:rsidR="00A3704B" w:rsidRDefault="00A3704B">
      <w:pPr>
        <w:spacing w:after="0" w:line="240" w:lineRule="auto"/>
      </w:pPr>
    </w:p>
    <w:p w14:paraId="231617BD" w14:textId="77777777" w:rsidR="00A3704B" w:rsidRDefault="00A3704B">
      <w:pPr>
        <w:spacing w:after="0" w:line="240" w:lineRule="auto"/>
      </w:pPr>
    </w:p>
    <w:p w14:paraId="17FEC18C" w14:textId="77777777" w:rsidR="00A3704B" w:rsidRDefault="00A3704B">
      <w:pPr>
        <w:spacing w:after="0" w:line="240" w:lineRule="auto"/>
      </w:pPr>
    </w:p>
    <w:p w14:paraId="63F6AE05" w14:textId="77777777" w:rsidR="00A3704B" w:rsidRDefault="00A3704B">
      <w:pPr>
        <w:spacing w:after="0" w:line="240" w:lineRule="auto"/>
      </w:pPr>
    </w:p>
    <w:p w14:paraId="63E52FB0" w14:textId="77777777" w:rsidR="00A3704B" w:rsidRDefault="00A3704B">
      <w:pPr>
        <w:spacing w:after="0" w:line="240" w:lineRule="auto"/>
      </w:pPr>
    </w:p>
    <w:p w14:paraId="02C0EF37" w14:textId="5A553138" w:rsidR="00A3704B" w:rsidRPr="00E44264" w:rsidRDefault="00A3704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Rev. 4/2026</w:t>
      </w:r>
    </w:p>
    <w:sectPr w:rsidR="00A3704B" w:rsidRPr="00E44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64"/>
    <w:rsid w:val="00007482"/>
    <w:rsid w:val="000411F1"/>
    <w:rsid w:val="00092224"/>
    <w:rsid w:val="000A386B"/>
    <w:rsid w:val="000D7D3A"/>
    <w:rsid w:val="00103C45"/>
    <w:rsid w:val="001475C0"/>
    <w:rsid w:val="001820F5"/>
    <w:rsid w:val="001968DC"/>
    <w:rsid w:val="00202025"/>
    <w:rsid w:val="00231D1D"/>
    <w:rsid w:val="00234767"/>
    <w:rsid w:val="00261883"/>
    <w:rsid w:val="00271833"/>
    <w:rsid w:val="002A33EA"/>
    <w:rsid w:val="002C3915"/>
    <w:rsid w:val="002D0387"/>
    <w:rsid w:val="002E2CB2"/>
    <w:rsid w:val="003322EC"/>
    <w:rsid w:val="003537F2"/>
    <w:rsid w:val="00371B86"/>
    <w:rsid w:val="00372A23"/>
    <w:rsid w:val="00395FC4"/>
    <w:rsid w:val="003977F4"/>
    <w:rsid w:val="003C3B98"/>
    <w:rsid w:val="003C7C2B"/>
    <w:rsid w:val="004023C4"/>
    <w:rsid w:val="0043674A"/>
    <w:rsid w:val="0044467D"/>
    <w:rsid w:val="00563595"/>
    <w:rsid w:val="00572451"/>
    <w:rsid w:val="0059488A"/>
    <w:rsid w:val="005B2AAE"/>
    <w:rsid w:val="005D0F65"/>
    <w:rsid w:val="00606F91"/>
    <w:rsid w:val="00635083"/>
    <w:rsid w:val="00663FD4"/>
    <w:rsid w:val="00676D71"/>
    <w:rsid w:val="00697A8D"/>
    <w:rsid w:val="00697CA3"/>
    <w:rsid w:val="006A4D7C"/>
    <w:rsid w:val="00713613"/>
    <w:rsid w:val="007801EC"/>
    <w:rsid w:val="007A333D"/>
    <w:rsid w:val="007B15E2"/>
    <w:rsid w:val="007D070B"/>
    <w:rsid w:val="007E0547"/>
    <w:rsid w:val="0080399A"/>
    <w:rsid w:val="00812FF4"/>
    <w:rsid w:val="0083245F"/>
    <w:rsid w:val="008431D8"/>
    <w:rsid w:val="008C3313"/>
    <w:rsid w:val="008C3F74"/>
    <w:rsid w:val="008D2D0D"/>
    <w:rsid w:val="009D0AE9"/>
    <w:rsid w:val="00A145E9"/>
    <w:rsid w:val="00A3704B"/>
    <w:rsid w:val="00AA0F9E"/>
    <w:rsid w:val="00AF1431"/>
    <w:rsid w:val="00AF23D7"/>
    <w:rsid w:val="00B52DCA"/>
    <w:rsid w:val="00B60567"/>
    <w:rsid w:val="00B64BB1"/>
    <w:rsid w:val="00B70A38"/>
    <w:rsid w:val="00B838F6"/>
    <w:rsid w:val="00BA6824"/>
    <w:rsid w:val="00BB3F56"/>
    <w:rsid w:val="00BC186D"/>
    <w:rsid w:val="00C15430"/>
    <w:rsid w:val="00C60A00"/>
    <w:rsid w:val="00CA759D"/>
    <w:rsid w:val="00CE7F05"/>
    <w:rsid w:val="00D64F8A"/>
    <w:rsid w:val="00DE434C"/>
    <w:rsid w:val="00DF12B7"/>
    <w:rsid w:val="00E36849"/>
    <w:rsid w:val="00E44264"/>
    <w:rsid w:val="00E47F31"/>
    <w:rsid w:val="00E84AE5"/>
    <w:rsid w:val="00EC7A8B"/>
    <w:rsid w:val="00ED3377"/>
    <w:rsid w:val="00EF24F9"/>
    <w:rsid w:val="00F21A58"/>
    <w:rsid w:val="00FF09D3"/>
    <w:rsid w:val="00FF229D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49AE6"/>
  <w15:chartTrackingRefBased/>
  <w15:docId w15:val="{470F23C0-EF59-4A6A-B4E6-F916CA54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jkjp@aol.com</dc:creator>
  <cp:keywords/>
  <dc:description/>
  <cp:lastModifiedBy>Jeanne Poole</cp:lastModifiedBy>
  <cp:revision>2</cp:revision>
  <cp:lastPrinted>2026-04-15T18:39:00Z</cp:lastPrinted>
  <dcterms:created xsi:type="dcterms:W3CDTF">2026-04-15T18:40:00Z</dcterms:created>
  <dcterms:modified xsi:type="dcterms:W3CDTF">2026-04-15T18:40:00Z</dcterms:modified>
</cp:coreProperties>
</file>